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A898F" w14:textId="77777777" w:rsidR="00E53FE6" w:rsidRPr="007407AB" w:rsidRDefault="002E4FE4" w:rsidP="002E4FE4">
      <w:pPr>
        <w:rPr>
          <w:b/>
          <w:noProof/>
        </w:rPr>
      </w:pPr>
      <w:r>
        <w:rPr>
          <w:b/>
          <w:noProof/>
          <w:lang w:eastAsia="ru-RU"/>
        </w:rPr>
        <w:drawing>
          <wp:inline distT="0" distB="0" distL="0" distR="0" wp14:anchorId="1826345F" wp14:editId="0CB3EEF7">
            <wp:extent cx="1607642" cy="425693"/>
            <wp:effectExtent l="0" t="0" r="0" b="6350"/>
            <wp:docPr id="2" name="Рисунок 2" descr="../Desktop/kidsrate/kidsrate_logo_cmyk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kidsrate/kidsrate_logo_cmyk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985" cy="43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FE4">
        <w:rPr>
          <w:b/>
        </w:rPr>
        <w:t xml:space="preserve">      </w:t>
      </w:r>
      <w:r w:rsidR="008343C5" w:rsidRPr="00BC35E8">
        <w:rPr>
          <w:b/>
          <w:lang w:val="en-US"/>
        </w:rPr>
        <w:t>Check</w:t>
      </w:r>
      <w:r w:rsidR="008343C5" w:rsidRPr="00BC35E8">
        <w:rPr>
          <w:b/>
        </w:rPr>
        <w:t>-</w:t>
      </w:r>
      <w:r w:rsidR="008343C5" w:rsidRPr="00BC35E8">
        <w:rPr>
          <w:b/>
          <w:lang w:val="en-US"/>
        </w:rPr>
        <w:t>list</w:t>
      </w:r>
      <w:r w:rsidR="008343C5" w:rsidRPr="00BC35E8">
        <w:rPr>
          <w:b/>
        </w:rPr>
        <w:t xml:space="preserve"> для посещения пробного </w:t>
      </w:r>
      <w:r w:rsidR="00BA71D2">
        <w:rPr>
          <w:b/>
        </w:rPr>
        <w:t>дня</w:t>
      </w:r>
      <w:r w:rsidR="007407AB" w:rsidRPr="007407AB">
        <w:rPr>
          <w:b/>
        </w:rPr>
        <w:t xml:space="preserve"> </w:t>
      </w:r>
      <w:r w:rsidR="007407AB">
        <w:rPr>
          <w:b/>
        </w:rPr>
        <w:t>Детского Сада</w:t>
      </w:r>
    </w:p>
    <w:p w14:paraId="4FAC1375" w14:textId="77777777" w:rsidR="00C76495" w:rsidRPr="00BC35E8" w:rsidRDefault="00C76495">
      <w:r w:rsidRPr="00BC35E8">
        <w:t>Дата и время визита:</w:t>
      </w:r>
      <w:r w:rsidR="00BC35E8">
        <w:t xml:space="preserve"> ___</w:t>
      </w:r>
      <w:r w:rsidRPr="00BC35E8">
        <w:t>___________</w:t>
      </w:r>
      <w:r w:rsidR="002B53E6">
        <w:t>___</w:t>
      </w:r>
      <w:r w:rsidR="00BC35E8">
        <w:t xml:space="preserve"> </w:t>
      </w:r>
      <w:r w:rsidR="007407AB">
        <w:tab/>
      </w:r>
      <w:r w:rsidRPr="00BC35E8">
        <w:t>Группа (</w:t>
      </w:r>
      <w:r w:rsidR="007407AB">
        <w:t>возраст</w:t>
      </w:r>
      <w:r w:rsidRPr="00BC35E8">
        <w:t>): _</w:t>
      </w:r>
      <w:r w:rsidR="00BC35E8">
        <w:t>__________</w:t>
      </w:r>
      <w:r w:rsidRPr="00BC35E8">
        <w:t>________</w:t>
      </w:r>
      <w:r w:rsidR="002B53E6">
        <w:t>_</w:t>
      </w:r>
    </w:p>
    <w:p w14:paraId="1773478C" w14:textId="77777777" w:rsidR="002B53E6" w:rsidRPr="00BC35E8" w:rsidRDefault="002B53E6" w:rsidP="002B53E6">
      <w:r>
        <w:t>Наименование детского сада: _______</w:t>
      </w:r>
      <w:r w:rsidRPr="00BC35E8">
        <w:t>______________</w:t>
      </w:r>
      <w:r>
        <w:t>___________________________</w:t>
      </w:r>
    </w:p>
    <w:p w14:paraId="3C8C89BF" w14:textId="77777777" w:rsidR="00C76495" w:rsidRPr="00BC35E8" w:rsidRDefault="00261E68">
      <w:r>
        <w:t xml:space="preserve">Воспитатель </w:t>
      </w:r>
      <w:r w:rsidR="008343C5" w:rsidRPr="00BC35E8">
        <w:t>(ФИО</w:t>
      </w:r>
      <w:r w:rsidR="00C76495" w:rsidRPr="00BC35E8">
        <w:t xml:space="preserve">): </w:t>
      </w:r>
      <w:r w:rsidR="008343C5" w:rsidRPr="00BC35E8">
        <w:t>____________</w:t>
      </w:r>
      <w:r w:rsidR="00C76495" w:rsidRPr="00BC35E8">
        <w:t>____________________</w:t>
      </w:r>
      <w:r>
        <w:t>_______________________</w:t>
      </w:r>
      <w:r w:rsidR="002B53E6">
        <w:t>__</w:t>
      </w:r>
    </w:p>
    <w:p w14:paraId="768D2D97" w14:textId="77777777" w:rsidR="00C76495" w:rsidRPr="00BC35E8" w:rsidRDefault="008343C5" w:rsidP="002E4FE4">
      <w:pPr>
        <w:outlineLvl w:val="0"/>
      </w:pPr>
      <w:r w:rsidRPr="008B2EE8">
        <w:rPr>
          <w:b/>
          <w:u w:val="single"/>
        </w:rPr>
        <w:t>ГРУППА</w:t>
      </w:r>
      <w:r w:rsidRPr="00BC35E8">
        <w:t>:</w:t>
      </w:r>
    </w:p>
    <w:p w14:paraId="211AE574" w14:textId="77777777" w:rsidR="008343C5" w:rsidRPr="002E4FE4" w:rsidRDefault="00BE2C05" w:rsidP="008343C5">
      <w:pPr>
        <w:pStyle w:val="aa"/>
        <w:numPr>
          <w:ilvl w:val="0"/>
          <w:numId w:val="2"/>
        </w:numPr>
      </w:pPr>
      <w:r>
        <w:t>Количество детей</w:t>
      </w:r>
      <w:r w:rsidR="008343C5" w:rsidRPr="00BC35E8">
        <w:t xml:space="preserve"> в группе </w:t>
      </w:r>
      <w:r w:rsidR="000B7F3F">
        <w:t xml:space="preserve">на одного педагога-воспитателя </w:t>
      </w:r>
      <w:r w:rsidR="008343C5" w:rsidRPr="00BC35E8">
        <w:t>(</w:t>
      </w:r>
      <w:r w:rsidR="00F849B4">
        <w:t>обязательно</w:t>
      </w:r>
      <w:r w:rsidR="008343C5" w:rsidRPr="00BC35E8">
        <w:t xml:space="preserve"> уточнит</w:t>
      </w:r>
      <w:r w:rsidR="00F849B4">
        <w:t>е</w:t>
      </w:r>
      <w:r w:rsidR="008343C5" w:rsidRPr="00BC35E8">
        <w:t xml:space="preserve">, какое максимальное </w:t>
      </w:r>
      <w:r w:rsidR="008343C5" w:rsidRPr="002E4FE4">
        <w:t xml:space="preserve">количество </w:t>
      </w:r>
      <w:r w:rsidRPr="002E4FE4">
        <w:t>детей</w:t>
      </w:r>
      <w:r w:rsidR="008343C5" w:rsidRPr="002E4FE4">
        <w:t xml:space="preserve"> </w:t>
      </w:r>
      <w:r w:rsidR="00F849B4" w:rsidRPr="002E4FE4">
        <w:t xml:space="preserve">детский сад имеет право набрать </w:t>
      </w:r>
      <w:r w:rsidR="008343C5" w:rsidRPr="002E4FE4">
        <w:t xml:space="preserve">в </w:t>
      </w:r>
      <w:r w:rsidR="00F849B4" w:rsidRPr="002E4FE4">
        <w:t xml:space="preserve">данную </w:t>
      </w:r>
      <w:r w:rsidR="008343C5" w:rsidRPr="002E4FE4">
        <w:t>групп</w:t>
      </w:r>
      <w:r w:rsidR="00F849B4" w:rsidRPr="002E4FE4">
        <w:t>у</w:t>
      </w:r>
      <w:r w:rsidR="008343C5" w:rsidRPr="002E4FE4">
        <w:t>):</w:t>
      </w:r>
    </w:p>
    <w:p w14:paraId="1FE166B0" w14:textId="77777777" w:rsidR="008343C5" w:rsidRPr="002E4FE4" w:rsidRDefault="002E4FE4" w:rsidP="008343C5">
      <w:pPr>
        <w:pStyle w:val="aa"/>
        <w:numPr>
          <w:ilvl w:val="1"/>
          <w:numId w:val="2"/>
        </w:numPr>
      </w:pPr>
      <w:r w:rsidRPr="002E4FE4">
        <w:t>До 5</w:t>
      </w:r>
      <w:r w:rsidR="008343C5" w:rsidRPr="002E4FE4">
        <w:tab/>
      </w:r>
      <w:r w:rsidR="008343C5" w:rsidRPr="002E4FE4">
        <w:tab/>
      </w:r>
      <w:r w:rsidRPr="002E4FE4">
        <w:tab/>
      </w:r>
      <w:r w:rsidR="009760FA">
        <w:t>5</w:t>
      </w:r>
      <w:r w:rsidR="008343C5" w:rsidRPr="002E4FE4">
        <w:t xml:space="preserve"> баллов</w:t>
      </w:r>
    </w:p>
    <w:p w14:paraId="252D35B9" w14:textId="77777777" w:rsidR="008343C5" w:rsidRPr="002E4FE4" w:rsidRDefault="002E4FE4" w:rsidP="008343C5">
      <w:pPr>
        <w:pStyle w:val="aa"/>
        <w:numPr>
          <w:ilvl w:val="1"/>
          <w:numId w:val="2"/>
        </w:numPr>
      </w:pPr>
      <w:r w:rsidRPr="002E4FE4">
        <w:t>До 8</w:t>
      </w:r>
      <w:r w:rsidR="008343C5" w:rsidRPr="002E4FE4">
        <w:tab/>
      </w:r>
      <w:r w:rsidR="008343C5" w:rsidRPr="002E4FE4">
        <w:tab/>
      </w:r>
      <w:r w:rsidRPr="002E4FE4">
        <w:tab/>
      </w:r>
      <w:r w:rsidR="009760FA">
        <w:t>3</w:t>
      </w:r>
      <w:r w:rsidR="008343C5" w:rsidRPr="002E4FE4">
        <w:t xml:space="preserve"> балла</w:t>
      </w:r>
    </w:p>
    <w:p w14:paraId="5272AE22" w14:textId="77777777" w:rsidR="008343C5" w:rsidRPr="002E4FE4" w:rsidRDefault="002E4FE4" w:rsidP="008343C5">
      <w:pPr>
        <w:pStyle w:val="aa"/>
        <w:numPr>
          <w:ilvl w:val="1"/>
          <w:numId w:val="2"/>
        </w:numPr>
      </w:pPr>
      <w:r w:rsidRPr="002E4FE4">
        <w:t>До 10</w:t>
      </w:r>
      <w:r w:rsidR="008343C5" w:rsidRPr="002E4FE4">
        <w:tab/>
      </w:r>
      <w:r w:rsidR="008343C5" w:rsidRPr="002E4FE4">
        <w:tab/>
      </w:r>
      <w:r w:rsidRPr="002E4FE4">
        <w:tab/>
        <w:t>2</w:t>
      </w:r>
      <w:r w:rsidR="008343C5" w:rsidRPr="002E4FE4">
        <w:t xml:space="preserve"> балла</w:t>
      </w:r>
    </w:p>
    <w:p w14:paraId="148F2379" w14:textId="77777777" w:rsidR="008343C5" w:rsidRPr="002E4FE4" w:rsidRDefault="00713847" w:rsidP="008343C5">
      <w:pPr>
        <w:pStyle w:val="aa"/>
        <w:numPr>
          <w:ilvl w:val="1"/>
          <w:numId w:val="2"/>
        </w:numPr>
      </w:pPr>
      <w:r w:rsidRPr="002E4F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DE33406" wp14:editId="404FB028">
                <wp:simplePos x="0" y="0"/>
                <wp:positionH relativeFrom="margin">
                  <wp:posOffset>5095875</wp:posOffset>
                </wp:positionH>
                <wp:positionV relativeFrom="paragraph">
                  <wp:posOffset>120650</wp:posOffset>
                </wp:positionV>
                <wp:extent cx="523875" cy="295275"/>
                <wp:effectExtent l="0" t="0" r="28575" b="28575"/>
                <wp:wrapTight wrapText="bothSides">
                  <wp:wrapPolygon edited="0">
                    <wp:start x="0" y="0"/>
                    <wp:lineTo x="0" y="22297"/>
                    <wp:lineTo x="21993" y="22297"/>
                    <wp:lineTo x="21993" y="0"/>
                    <wp:lineTo x="0" y="0"/>
                  </wp:wrapPolygon>
                </wp:wrapTight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E2676" id="Скругленный прямоугольник 4" o:spid="_x0000_s1026" style="position:absolute;margin-left:401.25pt;margin-top:9.5pt;width:41.25pt;height:2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" fillcolor="white [3201]" strokecolor="black [3200]" strokeweight="2pt">
                <w10:wrap type="tight" anchorx="margin"/>
              </v:roundrect>
            </w:pict>
          </mc:Fallback>
        </mc:AlternateContent>
      </w:r>
      <w:r w:rsidR="002E4FE4" w:rsidRPr="002E4FE4">
        <w:t>Более 15 и более</w:t>
      </w:r>
      <w:r w:rsidR="008343C5" w:rsidRPr="002E4FE4">
        <w:tab/>
      </w:r>
      <w:r w:rsidR="002E4FE4" w:rsidRPr="002E4FE4">
        <w:t>1</w:t>
      </w:r>
      <w:r w:rsidR="009760FA">
        <w:t xml:space="preserve"> балл</w:t>
      </w:r>
    </w:p>
    <w:p w14:paraId="5250999F" w14:textId="77777777" w:rsidR="00F849B4" w:rsidRPr="00BC35E8" w:rsidRDefault="00F849B4" w:rsidP="00F849B4">
      <w:pPr>
        <w:pStyle w:val="aa"/>
      </w:pPr>
    </w:p>
    <w:p w14:paraId="7922393B" w14:textId="77777777" w:rsidR="00BC35E8" w:rsidRDefault="00BC35E8" w:rsidP="002B53E6">
      <w:pPr>
        <w:pStyle w:val="aa"/>
        <w:ind w:left="4260" w:firstLine="696"/>
        <w:rPr>
          <w:noProof/>
          <w:lang w:eastAsia="ru-RU"/>
        </w:rPr>
      </w:pPr>
      <w:r w:rsidRPr="00BC35E8">
        <w:rPr>
          <w:b/>
        </w:rPr>
        <w:t>итоговый балл</w:t>
      </w:r>
      <w:r>
        <w:rPr>
          <w:b/>
        </w:rPr>
        <w:t xml:space="preserve"> по параметру</w:t>
      </w:r>
      <w:r>
        <w:rPr>
          <w:noProof/>
          <w:lang w:eastAsia="ru-RU"/>
        </w:rPr>
        <w:t xml:space="preserve"> </w:t>
      </w:r>
    </w:p>
    <w:p w14:paraId="30FA8FC9" w14:textId="77777777" w:rsidR="00CD7145" w:rsidRPr="004A54BC" w:rsidRDefault="00CD7145" w:rsidP="00BC35E8">
      <w:pPr>
        <w:rPr>
          <w:i/>
        </w:rPr>
      </w:pPr>
      <w:r w:rsidRPr="004A54BC">
        <w:rPr>
          <w:i/>
        </w:rPr>
        <w:t>ПОЧЕМУ ЭТО ВАЖНО: чем больше</w:t>
      </w:r>
      <w:r w:rsidR="00761B53">
        <w:rPr>
          <w:i/>
        </w:rPr>
        <w:t xml:space="preserve"> группа, тем сложнее подобрать детей </w:t>
      </w:r>
      <w:r w:rsidRPr="004A54BC">
        <w:rPr>
          <w:i/>
        </w:rPr>
        <w:t xml:space="preserve">одного уровня, тем больше нестабильность группы, тем меньше времени на качественную проработку материала с </w:t>
      </w:r>
      <w:r w:rsidR="00761B53">
        <w:rPr>
          <w:i/>
        </w:rPr>
        <w:t>детьми</w:t>
      </w:r>
      <w:r w:rsidR="00F849B4">
        <w:rPr>
          <w:i/>
        </w:rPr>
        <w:t xml:space="preserve"> и на персональное внимание ребенку.</w:t>
      </w:r>
    </w:p>
    <w:p w14:paraId="176AD588" w14:textId="7065BB50" w:rsidR="00CD7145" w:rsidRPr="00BC35E8" w:rsidRDefault="008343C5" w:rsidP="00CD7145">
      <w:pPr>
        <w:pStyle w:val="aa"/>
        <w:numPr>
          <w:ilvl w:val="0"/>
          <w:numId w:val="2"/>
        </w:numPr>
      </w:pPr>
      <w:r w:rsidRPr="00BC35E8">
        <w:t>Постоянство состава группы (</w:t>
      </w:r>
      <w:r w:rsidR="00CD7145" w:rsidRPr="00BC35E8">
        <w:t xml:space="preserve">по возможности уточнить у </w:t>
      </w:r>
      <w:r w:rsidR="00761B53">
        <w:t>воспитателя</w:t>
      </w:r>
      <w:r w:rsidR="00CD7145" w:rsidRPr="00BC35E8">
        <w:t xml:space="preserve">, кто </w:t>
      </w:r>
      <w:r w:rsidR="005837E0">
        <w:t xml:space="preserve">и </w:t>
      </w:r>
      <w:r w:rsidR="00CD7145" w:rsidRPr="00BC35E8">
        <w:t>когда приступил к занятиям</w:t>
      </w:r>
      <w:r w:rsidRPr="00BC35E8">
        <w:t>)</w:t>
      </w:r>
    </w:p>
    <w:p w14:paraId="788E8F21" w14:textId="77777777" w:rsidR="00CD7145" w:rsidRPr="002E4FE4" w:rsidRDefault="00CD7145" w:rsidP="00CD7145">
      <w:pPr>
        <w:pStyle w:val="aa"/>
        <w:numPr>
          <w:ilvl w:val="1"/>
          <w:numId w:val="2"/>
        </w:numPr>
      </w:pPr>
      <w:r w:rsidRPr="002E4FE4">
        <w:t xml:space="preserve">Группа стабильная, смена 1 </w:t>
      </w:r>
      <w:r w:rsidR="00761B53" w:rsidRPr="002E4FE4">
        <w:t>ребенка</w:t>
      </w:r>
      <w:r w:rsidR="00BE2C05" w:rsidRPr="002E4FE4">
        <w:t xml:space="preserve"> 1 раз в 3-4 месяца </w:t>
      </w:r>
      <w:r w:rsidR="00BE2C05" w:rsidRPr="002E4FE4">
        <w:tab/>
      </w:r>
      <w:r w:rsidR="008B2EE8" w:rsidRPr="002E4FE4">
        <w:tab/>
      </w:r>
      <w:r w:rsidR="002E4FE4" w:rsidRPr="002E4FE4">
        <w:t>3</w:t>
      </w:r>
      <w:r w:rsidRPr="002E4FE4">
        <w:t xml:space="preserve"> баллов</w:t>
      </w:r>
    </w:p>
    <w:p w14:paraId="1015E532" w14:textId="77777777" w:rsidR="00CD7145" w:rsidRPr="002E4FE4" w:rsidRDefault="00CD7145" w:rsidP="00CD7145">
      <w:pPr>
        <w:pStyle w:val="aa"/>
        <w:numPr>
          <w:ilvl w:val="1"/>
          <w:numId w:val="2"/>
        </w:numPr>
      </w:pPr>
      <w:r w:rsidRPr="002E4FE4">
        <w:t xml:space="preserve">Группа средне-стабильная. </w:t>
      </w:r>
    </w:p>
    <w:p w14:paraId="33065A8C" w14:textId="77777777" w:rsidR="00CD7145" w:rsidRPr="002E4FE4" w:rsidRDefault="00BE2C05" w:rsidP="00CD7145">
      <w:pPr>
        <w:pStyle w:val="aa"/>
      </w:pPr>
      <w:r w:rsidRPr="002E4FE4">
        <w:t>Смена 1-2х детей</w:t>
      </w:r>
      <w:r w:rsidR="00CD7145" w:rsidRPr="002E4FE4">
        <w:t xml:space="preserve"> 1 раз в 2-3 месяца</w:t>
      </w:r>
      <w:r w:rsidR="00CD7145" w:rsidRPr="002E4FE4">
        <w:tab/>
      </w:r>
      <w:r w:rsidR="00CD7145" w:rsidRPr="002E4FE4">
        <w:tab/>
      </w:r>
      <w:r w:rsidR="00CD7145" w:rsidRPr="002E4FE4">
        <w:tab/>
      </w:r>
      <w:r w:rsidR="00CD7145" w:rsidRPr="002E4FE4">
        <w:tab/>
      </w:r>
      <w:r w:rsidR="008B2EE8" w:rsidRPr="002E4FE4">
        <w:tab/>
      </w:r>
      <w:r w:rsidR="002E4FE4" w:rsidRPr="002E4FE4">
        <w:t>2</w:t>
      </w:r>
      <w:r w:rsidR="00CD7145" w:rsidRPr="002E4FE4">
        <w:t xml:space="preserve"> балла</w:t>
      </w:r>
    </w:p>
    <w:p w14:paraId="15CC8D38" w14:textId="77777777" w:rsidR="00CD7145" w:rsidRPr="002E4FE4" w:rsidRDefault="00CD7145" w:rsidP="00CD7145">
      <w:pPr>
        <w:pStyle w:val="aa"/>
        <w:numPr>
          <w:ilvl w:val="1"/>
          <w:numId w:val="2"/>
        </w:numPr>
      </w:pPr>
      <w:r w:rsidRPr="002E4FE4">
        <w:t xml:space="preserve">Новый </w:t>
      </w:r>
      <w:r w:rsidR="00BE2C05" w:rsidRPr="002E4FE4">
        <w:t>ребенок</w:t>
      </w:r>
      <w:r w:rsidRPr="002E4FE4">
        <w:t xml:space="preserve"> </w:t>
      </w:r>
      <w:r w:rsidR="009A69DD" w:rsidRPr="002E4FE4">
        <w:t xml:space="preserve">приходит в группу </w:t>
      </w:r>
      <w:r w:rsidRPr="002E4FE4">
        <w:t>каждый месяц</w:t>
      </w:r>
      <w:r w:rsidRPr="002E4FE4">
        <w:tab/>
      </w:r>
      <w:r w:rsidRPr="002E4FE4">
        <w:tab/>
      </w:r>
      <w:r w:rsidRPr="002E4FE4">
        <w:tab/>
      </w:r>
      <w:r w:rsidR="002E4FE4" w:rsidRPr="002E4FE4">
        <w:t>1</w:t>
      </w:r>
      <w:r w:rsidRPr="002E4FE4">
        <w:t xml:space="preserve"> балла</w:t>
      </w:r>
    </w:p>
    <w:p w14:paraId="63526772" w14:textId="77777777" w:rsidR="00BC35E8" w:rsidRPr="00BC35E8" w:rsidRDefault="002B53E6" w:rsidP="00BE2C05">
      <w:pPr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2840CFA" wp14:editId="0EF29F07">
                <wp:simplePos x="0" y="0"/>
                <wp:positionH relativeFrom="column">
                  <wp:posOffset>5133975</wp:posOffset>
                </wp:positionH>
                <wp:positionV relativeFrom="paragraph">
                  <wp:posOffset>9525</wp:posOffset>
                </wp:positionV>
                <wp:extent cx="523875" cy="304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993" y="21600"/>
                    <wp:lineTo x="21993" y="0"/>
                    <wp:lineTo x="0" y="0"/>
                  </wp:wrapPolygon>
                </wp:wrapTight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02614" id="Скругленный прямоугольник 5" o:spid="_x0000_s1026" style="position:absolute;margin-left:404.25pt;margin-top:.75pt;width:41.2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" fillcolor="white [3201]" strokecolor="black [3200]" strokeweight="2pt">
                <w10:wrap type="tight"/>
              </v:roundrect>
            </w:pict>
          </mc:Fallback>
        </mc:AlternateContent>
      </w:r>
    </w:p>
    <w:p w14:paraId="6B5772E7" w14:textId="77777777" w:rsidR="00BC35E8" w:rsidRPr="00BC35E8" w:rsidRDefault="00BC35E8" w:rsidP="004C4F8B">
      <w:pPr>
        <w:pStyle w:val="aa"/>
        <w:ind w:left="4260" w:firstLine="696"/>
      </w:pPr>
      <w:r w:rsidRPr="00BC35E8">
        <w:rPr>
          <w:b/>
        </w:rPr>
        <w:t>итоговый балл по параметру</w:t>
      </w:r>
    </w:p>
    <w:p w14:paraId="14DFF6BD" w14:textId="77777777" w:rsidR="00F849B4" w:rsidRPr="004A54BC" w:rsidRDefault="00CD7145" w:rsidP="00BC35E8">
      <w:pPr>
        <w:rPr>
          <w:i/>
        </w:rPr>
      </w:pPr>
      <w:r w:rsidRPr="00BC35E8">
        <w:t>ПОЧЕМУ ЭТО ВАЖНО</w:t>
      </w:r>
      <w:r w:rsidRPr="004A54BC">
        <w:rPr>
          <w:i/>
        </w:rPr>
        <w:t xml:space="preserve">: если </w:t>
      </w:r>
      <w:r w:rsidR="00190F15">
        <w:rPr>
          <w:i/>
        </w:rPr>
        <w:t>состав</w:t>
      </w:r>
      <w:r w:rsidRPr="004A54BC">
        <w:rPr>
          <w:i/>
        </w:rPr>
        <w:t xml:space="preserve"> групп</w:t>
      </w:r>
      <w:r w:rsidR="00BE2C05">
        <w:rPr>
          <w:i/>
        </w:rPr>
        <w:t>ы</w:t>
      </w:r>
      <w:r w:rsidR="00190F15">
        <w:rPr>
          <w:i/>
        </w:rPr>
        <w:t xml:space="preserve"> не стабилен</w:t>
      </w:r>
      <w:r w:rsidRPr="004A54BC">
        <w:rPr>
          <w:i/>
        </w:rPr>
        <w:t xml:space="preserve">, </w:t>
      </w:r>
      <w:r w:rsidR="00190F15">
        <w:rPr>
          <w:i/>
        </w:rPr>
        <w:t>сложно</w:t>
      </w:r>
      <w:r w:rsidRPr="004A54BC">
        <w:rPr>
          <w:i/>
        </w:rPr>
        <w:t xml:space="preserve"> соблюдать один из важнейших методических принципов – принцип закреплени</w:t>
      </w:r>
      <w:r w:rsidR="00C84C23">
        <w:rPr>
          <w:i/>
        </w:rPr>
        <w:t>я,</w:t>
      </w:r>
      <w:r w:rsidRPr="004A54BC">
        <w:rPr>
          <w:i/>
        </w:rPr>
        <w:t xml:space="preserve"> </w:t>
      </w:r>
      <w:r w:rsidR="00C84C23">
        <w:rPr>
          <w:i/>
        </w:rPr>
        <w:t>детям также важен стабильный круг друзей.</w:t>
      </w:r>
    </w:p>
    <w:p w14:paraId="6F097D02" w14:textId="77777777" w:rsidR="008B2EE8" w:rsidRDefault="008B2EE8" w:rsidP="00B95389">
      <w:pPr>
        <w:pStyle w:val="aa"/>
        <w:numPr>
          <w:ilvl w:val="0"/>
          <w:numId w:val="2"/>
        </w:numPr>
      </w:pPr>
      <w:r>
        <w:rPr>
          <w:i/>
        </w:rPr>
        <w:t xml:space="preserve">Поставьте </w:t>
      </w:r>
      <w:r w:rsidR="002E4FE4">
        <w:rPr>
          <w:i/>
        </w:rPr>
        <w:t>дополнительные баллы при наличии</w:t>
      </w:r>
      <w:r>
        <w:rPr>
          <w:i/>
        </w:rPr>
        <w:t xml:space="preserve"> следующих параметров</w:t>
      </w:r>
      <w:r>
        <w:t>:</w:t>
      </w:r>
    </w:p>
    <w:p w14:paraId="5A0DB973" w14:textId="77777777" w:rsidR="008B2EE8" w:rsidRPr="002E4FE4" w:rsidRDefault="008B2EE8" w:rsidP="008B2EE8">
      <w:pPr>
        <w:pStyle w:val="aa"/>
        <w:numPr>
          <w:ilvl w:val="1"/>
          <w:numId w:val="2"/>
        </w:numPr>
      </w:pPr>
      <w:r>
        <w:t xml:space="preserve">Наличие в группе детей-носителей изучаемого языка </w:t>
      </w:r>
      <w:r>
        <w:tab/>
      </w:r>
      <w:r>
        <w:tab/>
      </w:r>
      <w:r w:rsidR="002E4FE4" w:rsidRPr="002E4FE4">
        <w:t xml:space="preserve">3 </w:t>
      </w:r>
      <w:r w:rsidRPr="002E4FE4">
        <w:t>балла</w:t>
      </w:r>
    </w:p>
    <w:p w14:paraId="5B905734" w14:textId="77777777" w:rsidR="008B2EE8" w:rsidRDefault="008B2EE8" w:rsidP="008B2EE8">
      <w:pPr>
        <w:pStyle w:val="aa"/>
        <w:numPr>
          <w:ilvl w:val="1"/>
          <w:numId w:val="2"/>
        </w:numPr>
      </w:pPr>
      <w:r w:rsidRPr="002E4FE4">
        <w:t>Наличие «погружения» в язык –</w:t>
      </w:r>
      <w:r w:rsidR="002E4FE4" w:rsidRPr="002E4FE4">
        <w:t xml:space="preserve"> 1</w:t>
      </w:r>
      <w:r w:rsidR="002E29EA">
        <w:t xml:space="preserve"> </w:t>
      </w:r>
      <w:r>
        <w:t xml:space="preserve">балл за каждые полные </w:t>
      </w:r>
      <w:r w:rsidR="002E4FE4">
        <w:t>полдня</w:t>
      </w:r>
      <w:r>
        <w:t xml:space="preserve"> в неделю</w:t>
      </w:r>
    </w:p>
    <w:p w14:paraId="4B6E4B58" w14:textId="77777777" w:rsidR="00BC35E8" w:rsidRDefault="008B2EE8" w:rsidP="008B2EE8">
      <w:pPr>
        <w:ind w:left="2124"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CCB789B" wp14:editId="74DE9A76">
                <wp:simplePos x="0" y="0"/>
                <wp:positionH relativeFrom="column">
                  <wp:posOffset>5172075</wp:posOffset>
                </wp:positionH>
                <wp:positionV relativeFrom="paragraph">
                  <wp:posOffset>7620</wp:posOffset>
                </wp:positionV>
                <wp:extent cx="523875" cy="304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993" y="21600"/>
                    <wp:lineTo x="21993" y="0"/>
                    <wp:lineTo x="0" y="0"/>
                  </wp:wrapPolygon>
                </wp:wrapTight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87217E" id="Скругленный прямоугольник 6" o:spid="_x0000_s1026" style="position:absolute;margin-left:407.25pt;margin-top:.6pt;width:41.25pt;height:2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" fillcolor="white [3201]" strokecolor="black [3200]" strokeweight="2pt">
                <w10:wrap type="tight"/>
              </v:roundrect>
            </w:pict>
          </mc:Fallback>
        </mc:AlternateContent>
      </w:r>
    </w:p>
    <w:p w14:paraId="614D468F" w14:textId="77777777" w:rsidR="00C84C23" w:rsidRDefault="008B2EE8" w:rsidP="004C4F8B">
      <w:pPr>
        <w:pStyle w:val="aa"/>
        <w:ind w:left="4608" w:firstLine="348"/>
        <w:rPr>
          <w:b/>
        </w:rPr>
      </w:pPr>
      <w:r w:rsidRPr="00BC35E8">
        <w:rPr>
          <w:b/>
        </w:rPr>
        <w:t>итоговый балл по параметру</w:t>
      </w:r>
    </w:p>
    <w:p w14:paraId="6C98C2C0" w14:textId="77777777" w:rsidR="008343C5" w:rsidRDefault="008343C5" w:rsidP="002E4FE4">
      <w:pPr>
        <w:pStyle w:val="aa"/>
        <w:ind w:left="360"/>
        <w:outlineLvl w:val="0"/>
        <w:rPr>
          <w:b/>
        </w:rPr>
      </w:pPr>
      <w:r w:rsidRPr="00951D22">
        <w:rPr>
          <w:b/>
        </w:rPr>
        <w:t>ПРЕПОДАВАТЕЛ</w:t>
      </w:r>
      <w:r w:rsidR="004F7AE7">
        <w:rPr>
          <w:b/>
        </w:rPr>
        <w:t>И– ВОСПИТАТЕЛИ</w:t>
      </w:r>
    </w:p>
    <w:p w14:paraId="3B7421AF" w14:textId="77777777" w:rsidR="004F7AE7" w:rsidRPr="00951D22" w:rsidRDefault="004F7AE7" w:rsidP="00B95389">
      <w:pPr>
        <w:pStyle w:val="aa"/>
        <w:ind w:left="360"/>
        <w:rPr>
          <w:b/>
        </w:rPr>
      </w:pPr>
    </w:p>
    <w:p w14:paraId="713CF9A2" w14:textId="77777777" w:rsidR="009A69DD" w:rsidRDefault="004F7AE7" w:rsidP="00B95389">
      <w:pPr>
        <w:pStyle w:val="aa"/>
        <w:numPr>
          <w:ilvl w:val="0"/>
          <w:numId w:val="2"/>
        </w:numPr>
      </w:pPr>
      <w:r w:rsidRPr="004F7AE7">
        <w:t xml:space="preserve">Являются ли </w:t>
      </w:r>
      <w:r w:rsidR="00D75491">
        <w:t xml:space="preserve">российские </w:t>
      </w:r>
      <w:r w:rsidRPr="004F7AE7">
        <w:t xml:space="preserve">педагоги также специалистами по раннему развитию </w:t>
      </w:r>
      <w:r w:rsidR="002E4FE4">
        <w:t>(запросите копию диплома о соответствующем образовании. В графе «специальность» должны стоять такие отметки как «методист по раннему развитию», «дефектолог», «педагог дошкольных учреждений»)</w:t>
      </w:r>
    </w:p>
    <w:p w14:paraId="4B41AB7F" w14:textId="77777777" w:rsidR="00B95389" w:rsidRPr="002E4FE4" w:rsidRDefault="009A69DD" w:rsidP="009A69DD">
      <w:pPr>
        <w:pStyle w:val="aa"/>
        <w:numPr>
          <w:ilvl w:val="1"/>
          <w:numId w:val="2"/>
        </w:numPr>
      </w:pPr>
      <w:r>
        <w:lastRenderedPageBreak/>
        <w:t xml:space="preserve">все педагоги </w:t>
      </w:r>
      <w:r w:rsidR="00C84C23">
        <w:tab/>
      </w:r>
      <w:r w:rsidR="00C84C23">
        <w:tab/>
      </w:r>
      <w:r w:rsidR="00C84C23">
        <w:tab/>
      </w:r>
      <w:r w:rsidR="00C84C23">
        <w:tab/>
      </w:r>
      <w:r w:rsidR="002E29EA">
        <w:tab/>
      </w:r>
      <w:r w:rsidR="002E29EA">
        <w:tab/>
      </w:r>
      <w:r w:rsidR="002E29EA">
        <w:tab/>
      </w:r>
      <w:r w:rsidR="002E4FE4">
        <w:tab/>
      </w:r>
      <w:r w:rsidR="002E4FE4" w:rsidRPr="002E4FE4">
        <w:t>5</w:t>
      </w:r>
      <w:r w:rsidR="00C84C23" w:rsidRPr="002E4FE4">
        <w:t xml:space="preserve"> баллов</w:t>
      </w:r>
    </w:p>
    <w:p w14:paraId="315CF37D" w14:textId="77777777" w:rsidR="004C4F8B" w:rsidRPr="002E4FE4" w:rsidRDefault="009A69DD" w:rsidP="009A69DD">
      <w:pPr>
        <w:pStyle w:val="aa"/>
        <w:numPr>
          <w:ilvl w:val="1"/>
          <w:numId w:val="2"/>
        </w:numPr>
      </w:pPr>
      <w:r w:rsidRPr="002E4FE4">
        <w:t xml:space="preserve">Как минимум </w:t>
      </w:r>
      <w:r w:rsidR="00420D1C" w:rsidRPr="002E4FE4">
        <w:t xml:space="preserve">1 педагог в группе является </w:t>
      </w:r>
    </w:p>
    <w:p w14:paraId="55F5DFC5" w14:textId="77777777" w:rsidR="009A69DD" w:rsidRPr="002E4FE4" w:rsidRDefault="00420D1C" w:rsidP="004C4F8B">
      <w:pPr>
        <w:pStyle w:val="aa"/>
      </w:pPr>
      <w:r w:rsidRPr="002E4FE4">
        <w:t>спец</w:t>
      </w:r>
      <w:r w:rsidR="009A69DD" w:rsidRPr="002E4FE4">
        <w:t>иалистом по раннему развитию</w:t>
      </w:r>
      <w:r w:rsidR="002E29EA" w:rsidRPr="002E4FE4">
        <w:tab/>
      </w:r>
      <w:r w:rsidR="002E29EA" w:rsidRPr="002E4FE4">
        <w:tab/>
      </w:r>
      <w:r w:rsidR="002E29EA" w:rsidRPr="002E4FE4">
        <w:tab/>
      </w:r>
      <w:r w:rsidR="002E29EA" w:rsidRPr="002E4FE4">
        <w:tab/>
      </w:r>
      <w:r w:rsidR="002E29EA" w:rsidRPr="002E4FE4">
        <w:tab/>
      </w:r>
      <w:r w:rsidR="002E4FE4" w:rsidRPr="002E4FE4">
        <w:t>3</w:t>
      </w:r>
      <w:r w:rsidR="00C84C23" w:rsidRPr="002E4FE4">
        <w:t xml:space="preserve"> балла</w:t>
      </w:r>
    </w:p>
    <w:p w14:paraId="54966ED8" w14:textId="77777777" w:rsidR="004C4F8B" w:rsidRPr="002E4FE4" w:rsidRDefault="00C84C23" w:rsidP="00C84C23">
      <w:pPr>
        <w:pStyle w:val="aa"/>
        <w:numPr>
          <w:ilvl w:val="1"/>
          <w:numId w:val="2"/>
        </w:numPr>
      </w:pPr>
      <w:r w:rsidRPr="002E4FE4">
        <w:t>П</w:t>
      </w:r>
      <w:r w:rsidR="009A69DD" w:rsidRPr="002E4FE4">
        <w:t>едагоги</w:t>
      </w:r>
      <w:r w:rsidRPr="002E4FE4">
        <w:t>-специалистами по раннему развитию</w:t>
      </w:r>
      <w:r w:rsidR="009A69DD" w:rsidRPr="002E4FE4">
        <w:t xml:space="preserve"> отсутствуют</w:t>
      </w:r>
      <w:r w:rsidRPr="002E4FE4">
        <w:t>,</w:t>
      </w:r>
    </w:p>
    <w:p w14:paraId="2A272BFD" w14:textId="77777777" w:rsidR="00420D1C" w:rsidRDefault="00C84C23" w:rsidP="004C4F8B">
      <w:pPr>
        <w:pStyle w:val="aa"/>
      </w:pPr>
      <w:r w:rsidRPr="002E4FE4">
        <w:t xml:space="preserve"> но воспитатели име</w:t>
      </w:r>
      <w:r w:rsidR="002E29EA" w:rsidRPr="002E4FE4">
        <w:t>ют педагогическое образование</w:t>
      </w:r>
      <w:r w:rsidR="002E29EA" w:rsidRPr="002E4FE4">
        <w:tab/>
      </w:r>
      <w:r w:rsidR="002E29EA" w:rsidRPr="002E4FE4">
        <w:tab/>
      </w:r>
      <w:r w:rsidR="002E4FE4" w:rsidRPr="002E4FE4">
        <w:t>1</w:t>
      </w:r>
      <w:r w:rsidRPr="002E4FE4">
        <w:t xml:space="preserve"> балл</w:t>
      </w:r>
    </w:p>
    <w:p w14:paraId="3BCF4261" w14:textId="77777777" w:rsidR="00C84C23" w:rsidRDefault="00C84C23" w:rsidP="00C84C23">
      <w:pPr>
        <w:pStyle w:val="aa"/>
      </w:pPr>
    </w:p>
    <w:p w14:paraId="1932694B" w14:textId="6A519521" w:rsidR="004F7AE7" w:rsidRDefault="00C84C23" w:rsidP="00B95389">
      <w:pPr>
        <w:pStyle w:val="aa"/>
        <w:numPr>
          <w:ilvl w:val="0"/>
          <w:numId w:val="2"/>
        </w:numPr>
      </w:pPr>
      <w:r>
        <w:t>П</w:t>
      </w:r>
      <w:r w:rsidR="00613049">
        <w:t>едагогическое образование</w:t>
      </w:r>
      <w:r w:rsidR="009A69DD">
        <w:t xml:space="preserve"> носителей иностранного языка</w:t>
      </w:r>
      <w:r w:rsidR="00613049">
        <w:t>.</w:t>
      </w:r>
      <w:r w:rsidR="002E4FE4">
        <w:t xml:space="preserve"> (Запросите документ о соответствующем образовании. Это </w:t>
      </w:r>
      <w:proofErr w:type="gramStart"/>
      <w:r w:rsidR="005837E0">
        <w:t>может быть</w:t>
      </w:r>
      <w:proofErr w:type="gramEnd"/>
      <w:r w:rsidR="002E4FE4">
        <w:t xml:space="preserve"> как диплом, так и сертификаты </w:t>
      </w:r>
      <w:r w:rsidR="002E4FE4">
        <w:rPr>
          <w:lang w:val="en-US"/>
        </w:rPr>
        <w:t>DELTA</w:t>
      </w:r>
      <w:r w:rsidR="002E4FE4" w:rsidRPr="002E4FE4">
        <w:t xml:space="preserve">, </w:t>
      </w:r>
      <w:r w:rsidR="002E4FE4">
        <w:rPr>
          <w:lang w:val="en-US"/>
        </w:rPr>
        <w:t>CELTA</w:t>
      </w:r>
      <w:r w:rsidR="002E4FE4" w:rsidRPr="002E4FE4">
        <w:t xml:space="preserve"> </w:t>
      </w:r>
      <w:r w:rsidR="002E4FE4">
        <w:t>либо другие документы, позволяющие вести педагогическую деятельность)</w:t>
      </w:r>
    </w:p>
    <w:p w14:paraId="3DFE24DC" w14:textId="77777777" w:rsidR="004C4F8B" w:rsidRDefault="009A69DD" w:rsidP="009A69DD">
      <w:pPr>
        <w:pStyle w:val="aa"/>
        <w:numPr>
          <w:ilvl w:val="1"/>
          <w:numId w:val="2"/>
        </w:numPr>
      </w:pPr>
      <w:r>
        <w:t xml:space="preserve">Все носители иностранного языка </w:t>
      </w:r>
    </w:p>
    <w:p w14:paraId="59D8D1C1" w14:textId="77777777" w:rsidR="009A69DD" w:rsidRPr="00BC35E8" w:rsidRDefault="009A69DD" w:rsidP="004C4F8B">
      <w:pPr>
        <w:pStyle w:val="aa"/>
      </w:pPr>
      <w:r>
        <w:t>имеют педагогическое образование</w:t>
      </w:r>
      <w:r w:rsidR="002E29EA">
        <w:t xml:space="preserve"> </w:t>
      </w:r>
      <w:r w:rsidR="002E29EA">
        <w:tab/>
      </w:r>
      <w:r w:rsidR="00C84C23">
        <w:tab/>
      </w:r>
      <w:r w:rsidR="002E29EA">
        <w:tab/>
      </w:r>
      <w:r w:rsidR="002E29EA">
        <w:tab/>
      </w:r>
      <w:r w:rsidR="002E29EA">
        <w:tab/>
      </w:r>
      <w:r w:rsidR="002E4FE4">
        <w:t>5</w:t>
      </w:r>
      <w:r w:rsidR="00C84C23">
        <w:t xml:space="preserve"> баллов</w:t>
      </w:r>
    </w:p>
    <w:p w14:paraId="6DF3BE0A" w14:textId="77777777" w:rsidR="004C4F8B" w:rsidRDefault="00613049" w:rsidP="009A69DD">
      <w:pPr>
        <w:pStyle w:val="aa"/>
        <w:numPr>
          <w:ilvl w:val="1"/>
          <w:numId w:val="2"/>
        </w:numPr>
      </w:pPr>
      <w:r>
        <w:t>Бол</w:t>
      </w:r>
      <w:r w:rsidR="002E29EA">
        <w:t>ее 50%</w:t>
      </w:r>
      <w:r>
        <w:t xml:space="preserve"> носителей иностранного языка имеют </w:t>
      </w:r>
      <w:r w:rsidR="00D75491">
        <w:tab/>
      </w:r>
    </w:p>
    <w:p w14:paraId="3ACE792C" w14:textId="77777777" w:rsidR="00B95389" w:rsidRPr="002E4FE4" w:rsidRDefault="00613049" w:rsidP="004C4F8B">
      <w:pPr>
        <w:pStyle w:val="aa"/>
      </w:pPr>
      <w:r w:rsidRPr="002E4FE4">
        <w:t>педагогическое образование</w:t>
      </w:r>
      <w:r w:rsidRPr="002E4FE4">
        <w:rPr>
          <w:noProof/>
        </w:rPr>
        <w:t xml:space="preserve"> </w:t>
      </w:r>
      <w:r w:rsidR="00C84C23" w:rsidRPr="002E4FE4">
        <w:rPr>
          <w:noProof/>
        </w:rPr>
        <w:tab/>
      </w:r>
      <w:r w:rsidR="00C84C23" w:rsidRPr="002E4FE4">
        <w:rPr>
          <w:noProof/>
        </w:rPr>
        <w:tab/>
      </w:r>
      <w:r w:rsidR="00C84C23" w:rsidRPr="002E4FE4">
        <w:rPr>
          <w:noProof/>
        </w:rPr>
        <w:tab/>
      </w:r>
      <w:r w:rsidR="00C84C23" w:rsidRPr="002E4FE4">
        <w:rPr>
          <w:noProof/>
        </w:rPr>
        <w:tab/>
      </w:r>
      <w:r w:rsidR="00C84C23" w:rsidRPr="002E4FE4">
        <w:rPr>
          <w:noProof/>
        </w:rPr>
        <w:tab/>
      </w:r>
      <w:r w:rsidR="002E29EA" w:rsidRPr="002E4FE4">
        <w:rPr>
          <w:noProof/>
        </w:rPr>
        <w:tab/>
      </w:r>
      <w:r w:rsidR="002E4FE4" w:rsidRPr="002E4FE4">
        <w:rPr>
          <w:noProof/>
        </w:rPr>
        <w:t>3</w:t>
      </w:r>
      <w:r w:rsidR="00C84C23" w:rsidRPr="002E4FE4">
        <w:rPr>
          <w:noProof/>
        </w:rPr>
        <w:t xml:space="preserve"> балла</w:t>
      </w:r>
    </w:p>
    <w:p w14:paraId="1E0B6A6C" w14:textId="77777777" w:rsidR="004C4F8B" w:rsidRPr="002E4FE4" w:rsidRDefault="002E29EA" w:rsidP="009A69DD">
      <w:pPr>
        <w:pStyle w:val="aa"/>
        <w:numPr>
          <w:ilvl w:val="1"/>
          <w:numId w:val="2"/>
        </w:numPr>
      </w:pPr>
      <w:r w:rsidRPr="002E4FE4">
        <w:t>Н</w:t>
      </w:r>
      <w:r w:rsidR="00613049" w:rsidRPr="002E4FE4">
        <w:t>осител</w:t>
      </w:r>
      <w:r w:rsidRPr="002E4FE4">
        <w:t>и</w:t>
      </w:r>
      <w:r w:rsidR="00613049" w:rsidRPr="002E4FE4">
        <w:t xml:space="preserve"> иностранного языка не имеют</w:t>
      </w:r>
    </w:p>
    <w:p w14:paraId="36FE781E" w14:textId="77777777" w:rsidR="004C4F8B" w:rsidRPr="002E4FE4" w:rsidRDefault="00613049" w:rsidP="004C4F8B">
      <w:pPr>
        <w:pStyle w:val="aa"/>
      </w:pPr>
      <w:r w:rsidRPr="002E4FE4">
        <w:t>педагогическо</w:t>
      </w:r>
      <w:r w:rsidR="00420D1C" w:rsidRPr="002E4FE4">
        <w:t>го</w:t>
      </w:r>
      <w:r w:rsidRPr="002E4FE4">
        <w:t xml:space="preserve"> образования</w:t>
      </w:r>
      <w:r w:rsidR="00C84C23" w:rsidRPr="002E4FE4">
        <w:t>, но имею как минимум 5 лет опыта</w:t>
      </w:r>
    </w:p>
    <w:p w14:paraId="5B52EA4B" w14:textId="77777777" w:rsidR="009A69DD" w:rsidRPr="00BC35E8" w:rsidRDefault="00C84C23" w:rsidP="004C4F8B">
      <w:pPr>
        <w:pStyle w:val="aa"/>
      </w:pPr>
      <w:r w:rsidRPr="002E4FE4">
        <w:t xml:space="preserve">работы с детьми дошкольного или младшего школьного возраста </w:t>
      </w:r>
      <w:r w:rsidR="004C4F8B" w:rsidRPr="002E4FE4">
        <w:tab/>
      </w:r>
      <w:r w:rsidR="002E4FE4" w:rsidRPr="002E4FE4">
        <w:t>1</w:t>
      </w:r>
      <w:r w:rsidR="002E29EA" w:rsidRPr="002E4FE4">
        <w:t xml:space="preserve"> </w:t>
      </w:r>
      <w:r w:rsidRPr="002E4FE4">
        <w:t>балл</w:t>
      </w:r>
    </w:p>
    <w:p w14:paraId="16F31F75" w14:textId="77777777" w:rsidR="00951D22" w:rsidRDefault="00951D22" w:rsidP="00951D22">
      <w:pPr>
        <w:pStyle w:val="aa"/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AD89E00" wp14:editId="033226AB">
                <wp:simplePos x="0" y="0"/>
                <wp:positionH relativeFrom="column">
                  <wp:posOffset>5114925</wp:posOffset>
                </wp:positionH>
                <wp:positionV relativeFrom="paragraph">
                  <wp:posOffset>7620</wp:posOffset>
                </wp:positionV>
                <wp:extent cx="523875" cy="304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993" y="21600"/>
                    <wp:lineTo x="21993" y="0"/>
                    <wp:lineTo x="0" y="0"/>
                  </wp:wrapPolygon>
                </wp:wrapTight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53DFF1" id="Скругленный прямоугольник 14" o:spid="_x0000_s1026" style="position:absolute;margin-left:402.75pt;margin-top:.6pt;width:41.25pt;height:24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" fillcolor="white [3201]" strokecolor="black [3200]" strokeweight="2pt">
                <w10:wrap type="tight"/>
              </v:roundrect>
            </w:pict>
          </mc:Fallback>
        </mc:AlternateContent>
      </w:r>
    </w:p>
    <w:p w14:paraId="080A87AD" w14:textId="77777777" w:rsidR="008C108F" w:rsidRDefault="008C108F" w:rsidP="008C108F">
      <w:pPr>
        <w:pStyle w:val="aa"/>
        <w:ind w:left="360"/>
      </w:pPr>
    </w:p>
    <w:p w14:paraId="1703A5DB" w14:textId="77777777" w:rsidR="002E29EA" w:rsidRPr="002E29EA" w:rsidRDefault="004C4F8B" w:rsidP="002E29EA">
      <w:pPr>
        <w:pStyle w:val="aa"/>
        <w:ind w:left="4608" w:firstLine="348"/>
        <w:rPr>
          <w:b/>
        </w:rPr>
      </w:pPr>
      <w:r w:rsidRPr="00951D22">
        <w:rPr>
          <w:b/>
        </w:rPr>
        <w:t>итоговый балл по параметру</w:t>
      </w:r>
    </w:p>
    <w:p w14:paraId="01FE8A45" w14:textId="77777777" w:rsidR="002E29EA" w:rsidRPr="002E29EA" w:rsidRDefault="002E29EA" w:rsidP="00951D22">
      <w:pPr>
        <w:rPr>
          <w:i/>
        </w:rPr>
      </w:pPr>
      <w:r w:rsidRPr="00BC35E8">
        <w:t>ВАЖНО</w:t>
      </w:r>
      <w:r w:rsidRPr="004A54BC">
        <w:rPr>
          <w:i/>
        </w:rPr>
        <w:t xml:space="preserve">: </w:t>
      </w:r>
      <w:r>
        <w:rPr>
          <w:i/>
        </w:rPr>
        <w:t>Сертификаты (или их копии) подтверждающие педагогическое образование носителей иностранного языка были вам предъя</w:t>
      </w:r>
      <w:r w:rsidR="002E4FE4">
        <w:rPr>
          <w:i/>
        </w:rPr>
        <w:t>в</w:t>
      </w:r>
      <w:r>
        <w:rPr>
          <w:i/>
        </w:rPr>
        <w:t xml:space="preserve">лены. </w:t>
      </w:r>
    </w:p>
    <w:p w14:paraId="1D0B2607" w14:textId="77777777" w:rsidR="008C108F" w:rsidRPr="00951D22" w:rsidRDefault="008C108F" w:rsidP="002E4FE4">
      <w:pPr>
        <w:outlineLvl w:val="0"/>
        <w:rPr>
          <w:b/>
        </w:rPr>
      </w:pPr>
      <w:r w:rsidRPr="00951D22">
        <w:rPr>
          <w:b/>
        </w:rPr>
        <w:t xml:space="preserve">УСЛОВИЯ ДЛЯ </w:t>
      </w:r>
      <w:r w:rsidR="00E74C4E">
        <w:rPr>
          <w:b/>
        </w:rPr>
        <w:t xml:space="preserve">ПРЕБЫВАНИЯ И </w:t>
      </w:r>
      <w:r w:rsidRPr="00951D22">
        <w:rPr>
          <w:b/>
        </w:rPr>
        <w:t>ОБУЧЕНИЯ:</w:t>
      </w:r>
    </w:p>
    <w:p w14:paraId="4FBE8D6C" w14:textId="77777777" w:rsidR="004C4F8B" w:rsidRDefault="008C108F" w:rsidP="004C4F8B">
      <w:pPr>
        <w:pStyle w:val="aa"/>
        <w:numPr>
          <w:ilvl w:val="1"/>
          <w:numId w:val="9"/>
        </w:numPr>
      </w:pPr>
      <w:r w:rsidRPr="00BC35E8">
        <w:t xml:space="preserve">Комфортные светлые </w:t>
      </w:r>
      <w:r w:rsidR="00420D1C">
        <w:t>комнаты</w:t>
      </w:r>
      <w:r w:rsidRPr="00BC35E8">
        <w:t xml:space="preserve">, достаточно места </w:t>
      </w:r>
      <w:r w:rsidR="00E74C4E">
        <w:t>для личного</w:t>
      </w:r>
    </w:p>
    <w:p w14:paraId="5C443F86" w14:textId="77777777" w:rsidR="00D75491" w:rsidRDefault="00E74C4E" w:rsidP="004C4F8B">
      <w:pPr>
        <w:pStyle w:val="aa"/>
      </w:pPr>
      <w:r>
        <w:t xml:space="preserve">пространства детей, </w:t>
      </w:r>
      <w:r w:rsidRPr="00BC35E8">
        <w:t xml:space="preserve">достаточное количество </w:t>
      </w:r>
      <w:r>
        <w:t>разнообразных</w:t>
      </w:r>
    </w:p>
    <w:p w14:paraId="4145E8F9" w14:textId="77777777" w:rsidR="00D75491" w:rsidRDefault="00E74C4E" w:rsidP="004C4F8B">
      <w:pPr>
        <w:pStyle w:val="aa"/>
      </w:pPr>
      <w:r w:rsidRPr="00BC35E8">
        <w:t>пособий</w:t>
      </w:r>
      <w:r>
        <w:t>, есть собственная защищенная и комфортная территория</w:t>
      </w:r>
    </w:p>
    <w:p w14:paraId="32076483" w14:textId="77777777" w:rsidR="008C108F" w:rsidRPr="002E4FE4" w:rsidRDefault="002E4FE4" w:rsidP="004C4F8B">
      <w:pPr>
        <w:pStyle w:val="aa"/>
      </w:pPr>
      <w:r>
        <w:t>для прогулок</w:t>
      </w:r>
      <w:r w:rsidR="00261E68">
        <w:t xml:space="preserve"> на свежем воздухе</w:t>
      </w:r>
      <w:r w:rsidR="00E74C4E">
        <w:tab/>
      </w:r>
      <w:r w:rsidR="00E74C4E">
        <w:tab/>
      </w:r>
      <w:r w:rsidR="00E74C4E">
        <w:tab/>
      </w:r>
      <w:r w:rsidR="002E29EA">
        <w:tab/>
      </w:r>
      <w:r w:rsidR="002E29EA">
        <w:tab/>
      </w:r>
      <w:r w:rsidRPr="002E4FE4">
        <w:t>5</w:t>
      </w:r>
      <w:r w:rsidR="008C108F" w:rsidRPr="002E4FE4">
        <w:t xml:space="preserve"> баллов</w:t>
      </w:r>
    </w:p>
    <w:p w14:paraId="60A7B713" w14:textId="77777777" w:rsidR="004C4F8B" w:rsidRPr="002E4FE4" w:rsidRDefault="00E74C4E" w:rsidP="004C4F8B">
      <w:pPr>
        <w:pStyle w:val="aa"/>
        <w:numPr>
          <w:ilvl w:val="1"/>
          <w:numId w:val="9"/>
        </w:numPr>
      </w:pPr>
      <w:r w:rsidRPr="002E4FE4">
        <w:t>Комфортные светлые комнаты, достаточно места для личного</w:t>
      </w:r>
    </w:p>
    <w:p w14:paraId="1D274AAB" w14:textId="77777777" w:rsidR="004C4F8B" w:rsidRPr="002E4FE4" w:rsidRDefault="00E74C4E" w:rsidP="004C4F8B">
      <w:pPr>
        <w:pStyle w:val="aa"/>
      </w:pPr>
      <w:r w:rsidRPr="002E4FE4">
        <w:t xml:space="preserve"> пространства детей, достаточное количество разнообразных</w:t>
      </w:r>
    </w:p>
    <w:p w14:paraId="076831C7" w14:textId="77777777" w:rsidR="008C108F" w:rsidRPr="002E4FE4" w:rsidRDefault="00E74C4E" w:rsidP="004C4F8B">
      <w:pPr>
        <w:pStyle w:val="aa"/>
      </w:pPr>
      <w:r w:rsidRPr="002E4FE4">
        <w:t xml:space="preserve"> пособий</w:t>
      </w:r>
      <w:r w:rsidR="002E4FE4" w:rsidRPr="002E4FE4">
        <w:t>, но место для прогулок</w:t>
      </w:r>
      <w:r w:rsidRPr="002E4FE4">
        <w:t xml:space="preserve"> на свежем воздухе ограничено</w:t>
      </w:r>
      <w:r w:rsidR="002E4FE4" w:rsidRPr="002E4FE4">
        <w:tab/>
        <w:t>3</w:t>
      </w:r>
      <w:r w:rsidR="008C108F" w:rsidRPr="002E4FE4">
        <w:t xml:space="preserve"> балла</w:t>
      </w:r>
    </w:p>
    <w:p w14:paraId="434A66DA" w14:textId="77777777" w:rsidR="004C4F8B" w:rsidRPr="002E4FE4" w:rsidRDefault="00E74C4E" w:rsidP="004C4F8B">
      <w:pPr>
        <w:pStyle w:val="aa"/>
        <w:numPr>
          <w:ilvl w:val="1"/>
          <w:numId w:val="9"/>
        </w:numPr>
      </w:pPr>
      <w:r w:rsidRPr="002E4FE4">
        <w:t xml:space="preserve">Внутренние помещения могли бы быть более комфортными </w:t>
      </w:r>
    </w:p>
    <w:p w14:paraId="18587E95" w14:textId="77777777" w:rsidR="00D75491" w:rsidRPr="002E4FE4" w:rsidRDefault="00D75491" w:rsidP="00D75491">
      <w:pPr>
        <w:pStyle w:val="aa"/>
        <w:ind w:left="360" w:firstLine="348"/>
      </w:pPr>
      <w:r w:rsidRPr="002E4FE4">
        <w:t xml:space="preserve">и/или территория для прогулок очень ограничена, </w:t>
      </w:r>
    </w:p>
    <w:p w14:paraId="15FCD540" w14:textId="77777777" w:rsidR="00D75491" w:rsidRPr="002E4FE4" w:rsidRDefault="00D75491" w:rsidP="00D75491">
      <w:pPr>
        <w:pStyle w:val="aa"/>
        <w:ind w:left="360" w:firstLine="348"/>
      </w:pPr>
      <w:r w:rsidRPr="002E4FE4">
        <w:t>достаточное количество разнообразных пособий</w:t>
      </w:r>
      <w:r w:rsidRPr="002E4FE4">
        <w:tab/>
      </w:r>
      <w:r w:rsidRPr="002E4FE4">
        <w:tab/>
      </w:r>
      <w:r w:rsidRPr="002E4FE4">
        <w:tab/>
      </w:r>
      <w:r w:rsidR="002E4FE4" w:rsidRPr="002E4FE4">
        <w:t>1</w:t>
      </w:r>
      <w:r w:rsidRPr="002E4FE4">
        <w:t xml:space="preserve"> балла</w:t>
      </w:r>
    </w:p>
    <w:p w14:paraId="1F8DB7CB" w14:textId="77777777" w:rsidR="008C108F" w:rsidRPr="002E4FE4" w:rsidRDefault="00D75491" w:rsidP="00D75491">
      <w:pPr>
        <w:pStyle w:val="aa"/>
        <w:numPr>
          <w:ilvl w:val="1"/>
          <w:numId w:val="9"/>
        </w:numPr>
      </w:pPr>
      <w:r w:rsidRPr="002E4FE4">
        <w:t>территория для прогулок отсутствует</w:t>
      </w:r>
      <w:r w:rsidRPr="002E4FE4">
        <w:tab/>
      </w:r>
      <w:r w:rsidRPr="002E4FE4">
        <w:tab/>
      </w:r>
      <w:r w:rsidRPr="002E4FE4">
        <w:tab/>
      </w:r>
      <w:r w:rsidRPr="002E4FE4">
        <w:tab/>
      </w:r>
      <w:r w:rsidRPr="002E4FE4">
        <w:tab/>
      </w:r>
      <w:r w:rsidR="002E4FE4" w:rsidRPr="002E4FE4">
        <w:t>0</w:t>
      </w:r>
      <w:r w:rsidR="008C108F" w:rsidRPr="002E4FE4">
        <w:t xml:space="preserve"> балл</w:t>
      </w:r>
      <w:r w:rsidRPr="002E4FE4">
        <w:t>ов</w:t>
      </w:r>
    </w:p>
    <w:p w14:paraId="1AD09B6C" w14:textId="77777777" w:rsidR="00951D22" w:rsidRDefault="00951D22" w:rsidP="00951D22">
      <w:pPr>
        <w:pStyle w:val="aa"/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602183B" wp14:editId="09686C6D">
                <wp:simplePos x="0" y="0"/>
                <wp:positionH relativeFrom="column">
                  <wp:posOffset>5191125</wp:posOffset>
                </wp:positionH>
                <wp:positionV relativeFrom="paragraph">
                  <wp:posOffset>102870</wp:posOffset>
                </wp:positionV>
                <wp:extent cx="523875" cy="304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993" y="21600"/>
                    <wp:lineTo x="21993" y="0"/>
                    <wp:lineTo x="0" y="0"/>
                  </wp:wrapPolygon>
                </wp:wrapTight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0736E" id="Скругленный прямоугольник 15" o:spid="_x0000_s1026" style="position:absolute;margin-left:408.75pt;margin-top:8.1pt;width:41.25pt;height:24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" fillcolor="white [3201]" strokecolor="black [3200]" strokeweight="2pt">
                <w10:wrap type="tight"/>
              </v:roundrect>
            </w:pict>
          </mc:Fallback>
        </mc:AlternateContent>
      </w:r>
    </w:p>
    <w:p w14:paraId="4FE74C4F" w14:textId="77777777" w:rsidR="004C4F8B" w:rsidRPr="000B5BE9" w:rsidRDefault="008B2EE8" w:rsidP="000B5BE9">
      <w:pPr>
        <w:ind w:left="4248" w:firstLine="708"/>
        <w:rPr>
          <w:b/>
        </w:rPr>
      </w:pPr>
      <w:r w:rsidRPr="00951D22">
        <w:rPr>
          <w:b/>
        </w:rPr>
        <w:t>итоговый балл по параметру</w:t>
      </w:r>
    </w:p>
    <w:p w14:paraId="776756E0" w14:textId="77777777" w:rsidR="00B95389" w:rsidRDefault="00B95389" w:rsidP="00B95389">
      <w:pPr>
        <w:pStyle w:val="aa"/>
        <w:numPr>
          <w:ilvl w:val="0"/>
          <w:numId w:val="2"/>
        </w:numPr>
      </w:pPr>
      <w:r w:rsidRPr="00BC35E8">
        <w:t xml:space="preserve">Поставьте </w:t>
      </w:r>
      <w:r w:rsidR="00420D1C">
        <w:t>детскому саду</w:t>
      </w:r>
      <w:r w:rsidR="00F849B4">
        <w:t xml:space="preserve"> </w:t>
      </w:r>
      <w:r w:rsidR="000B7F3F">
        <w:t xml:space="preserve">дополнительно </w:t>
      </w:r>
      <w:r w:rsidR="00F849B4">
        <w:t xml:space="preserve">2 </w:t>
      </w:r>
      <w:r w:rsidRPr="00BC35E8">
        <w:t>балл</w:t>
      </w:r>
      <w:r w:rsidR="00F849B4">
        <w:t>а</w:t>
      </w:r>
      <w:r w:rsidR="000B7F3F">
        <w:t xml:space="preserve"> при</w:t>
      </w:r>
      <w:r w:rsidRPr="00BC35E8">
        <w:t xml:space="preserve"> наличие каждого </w:t>
      </w:r>
      <w:r w:rsidR="00F849B4">
        <w:t xml:space="preserve">следующего </w:t>
      </w:r>
      <w:r w:rsidRPr="00BC35E8">
        <w:t>пункта:</w:t>
      </w:r>
    </w:p>
    <w:p w14:paraId="527CC9F5" w14:textId="77777777" w:rsidR="00C84C23" w:rsidRPr="00C84C23" w:rsidRDefault="00D217DF" w:rsidP="00C84C23">
      <w:pPr>
        <w:pStyle w:val="aa"/>
        <w:numPr>
          <w:ilvl w:val="1"/>
          <w:numId w:val="2"/>
        </w:numPr>
      </w:pPr>
      <w:r>
        <w:t xml:space="preserve">Наличие воспитателя психолога </w:t>
      </w:r>
    </w:p>
    <w:p w14:paraId="185C9C24" w14:textId="77777777" w:rsidR="00C84C23" w:rsidRDefault="00C84C23" w:rsidP="00C84C23">
      <w:pPr>
        <w:pStyle w:val="aa"/>
        <w:numPr>
          <w:ilvl w:val="1"/>
          <w:numId w:val="2"/>
        </w:numPr>
      </w:pPr>
      <w:r>
        <w:t>Наличие и постоянное присутствие медицинского работника</w:t>
      </w:r>
    </w:p>
    <w:p w14:paraId="33DEC647" w14:textId="77777777" w:rsidR="000B7F3F" w:rsidRPr="00BC35E8" w:rsidRDefault="000B7F3F" w:rsidP="00C84C23">
      <w:pPr>
        <w:pStyle w:val="aa"/>
        <w:numPr>
          <w:ilvl w:val="1"/>
          <w:numId w:val="2"/>
        </w:numPr>
      </w:pPr>
      <w:r>
        <w:t>Наличие предлож</w:t>
      </w:r>
      <w:r w:rsidR="002E4FE4">
        <w:t>ения посещать детский садик пол</w:t>
      </w:r>
      <w:r>
        <w:t>дня</w:t>
      </w:r>
      <w:r>
        <w:tab/>
      </w:r>
    </w:p>
    <w:p w14:paraId="04696A4A" w14:textId="77777777" w:rsidR="00F849B4" w:rsidRDefault="00F849B4" w:rsidP="00F849B4">
      <w:pPr>
        <w:pStyle w:val="aa"/>
        <w:numPr>
          <w:ilvl w:val="1"/>
          <w:numId w:val="2"/>
        </w:numPr>
      </w:pPr>
      <w:r>
        <w:t>Наличие театрального кружка</w:t>
      </w:r>
    </w:p>
    <w:p w14:paraId="5B1F39DA" w14:textId="77777777" w:rsidR="009760FA" w:rsidRDefault="009760FA">
      <w:r>
        <w:br w:type="page"/>
      </w:r>
    </w:p>
    <w:p w14:paraId="57FB3709" w14:textId="77777777" w:rsidR="004C4F8B" w:rsidRDefault="004C4F8B" w:rsidP="004C4F8B">
      <w:pPr>
        <w:pStyle w:val="aa"/>
      </w:pPr>
    </w:p>
    <w:p w14:paraId="5B7B421D" w14:textId="77777777" w:rsidR="00F849B4" w:rsidRPr="00BC35E8" w:rsidRDefault="00F849B4" w:rsidP="00F849B4">
      <w:pPr>
        <w:pStyle w:val="aa"/>
        <w:numPr>
          <w:ilvl w:val="0"/>
          <w:numId w:val="2"/>
        </w:numPr>
      </w:pPr>
      <w:r w:rsidRPr="00BC35E8">
        <w:t xml:space="preserve">Поставьте </w:t>
      </w:r>
      <w:r w:rsidR="009760FA">
        <w:t>детскому саду 3</w:t>
      </w:r>
      <w:r>
        <w:t xml:space="preserve"> </w:t>
      </w:r>
      <w:r w:rsidRPr="00BC35E8">
        <w:t>балл</w:t>
      </w:r>
      <w:r w:rsidR="009760FA">
        <w:t>а</w:t>
      </w:r>
      <w:r w:rsidRPr="00BC35E8">
        <w:t xml:space="preserve"> </w:t>
      </w:r>
      <w:r w:rsidR="004C4F8B">
        <w:t>при</w:t>
      </w:r>
      <w:r w:rsidRPr="00BC35E8">
        <w:t xml:space="preserve"> наличи</w:t>
      </w:r>
      <w:r w:rsidR="004C4F8B">
        <w:t>и</w:t>
      </w:r>
      <w:r w:rsidRPr="00BC35E8">
        <w:t xml:space="preserve"> каждого </w:t>
      </w:r>
      <w:r w:rsidR="009760FA">
        <w:t>из следующих</w:t>
      </w:r>
      <w:r>
        <w:t xml:space="preserve"> </w:t>
      </w:r>
      <w:r w:rsidR="009760FA">
        <w:t>пунктов</w:t>
      </w:r>
      <w:r w:rsidRPr="00BC35E8">
        <w:t>:</w:t>
      </w:r>
    </w:p>
    <w:p w14:paraId="22A43751" w14:textId="77777777" w:rsidR="00F849B4" w:rsidRPr="00BC35E8" w:rsidRDefault="00D217DF" w:rsidP="00F849B4">
      <w:pPr>
        <w:pStyle w:val="aa"/>
        <w:numPr>
          <w:ilvl w:val="1"/>
          <w:numId w:val="2"/>
        </w:numPr>
      </w:pPr>
      <w:r>
        <w:t>Наличие иных художественных кружков</w:t>
      </w:r>
    </w:p>
    <w:p w14:paraId="10EADDAB" w14:textId="77777777" w:rsidR="00F849B4" w:rsidRPr="008B2EE8" w:rsidRDefault="004C4F8B" w:rsidP="00F849B4">
      <w:pPr>
        <w:pStyle w:val="aa"/>
        <w:numPr>
          <w:ilvl w:val="1"/>
          <w:numId w:val="2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61445AD" wp14:editId="52C1BA8A">
                <wp:simplePos x="0" y="0"/>
                <wp:positionH relativeFrom="column">
                  <wp:posOffset>5067300</wp:posOffset>
                </wp:positionH>
                <wp:positionV relativeFrom="paragraph">
                  <wp:posOffset>121920</wp:posOffset>
                </wp:positionV>
                <wp:extent cx="523875" cy="304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993" y="21600"/>
                    <wp:lineTo x="21993" y="0"/>
                    <wp:lineTo x="0" y="0"/>
                  </wp:wrapPolygon>
                </wp:wrapTight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DD1254" id="Скругленный прямоугольник 18" o:spid="_x0000_s1026" style="position:absolute;margin-left:399pt;margin-top:9.6pt;width:41.25pt;height:24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" fillcolor="white [3201]" strokecolor="black [3200]" strokeweight="2pt">
                <w10:wrap type="tight"/>
              </v:roundrect>
            </w:pict>
          </mc:Fallback>
        </mc:AlternateContent>
      </w:r>
      <w:r w:rsidR="000B7F3F">
        <w:t>Наличие функционирующего бассейна</w:t>
      </w:r>
      <w:r w:rsidR="000B7F3F" w:rsidRPr="00BC35E8">
        <w:t xml:space="preserve"> </w:t>
      </w:r>
    </w:p>
    <w:p w14:paraId="1D46A84A" w14:textId="77777777" w:rsidR="00D75491" w:rsidRPr="004C4F8B" w:rsidRDefault="00951D22" w:rsidP="009760FA">
      <w:pPr>
        <w:ind w:left="4248" w:firstLine="708"/>
      </w:pPr>
      <w:r w:rsidRPr="00F849B4">
        <w:rPr>
          <w:b/>
        </w:rPr>
        <w:t>итоговый балл по параметру</w:t>
      </w:r>
      <w:r w:rsidRPr="00BC35E8">
        <w:t xml:space="preserve"> </w:t>
      </w:r>
    </w:p>
    <w:p w14:paraId="3AB2D714" w14:textId="77777777" w:rsidR="008343C5" w:rsidRPr="00951D22" w:rsidRDefault="008343C5" w:rsidP="002E4FE4">
      <w:pPr>
        <w:outlineLvl w:val="0"/>
        <w:rPr>
          <w:b/>
        </w:rPr>
      </w:pPr>
      <w:r w:rsidRPr="00951D22">
        <w:rPr>
          <w:b/>
        </w:rPr>
        <w:t>ТЕРРИТОРИАЛЬНАЯ ДОСТУПНОСТЬ</w:t>
      </w:r>
      <w:r w:rsidR="0016105D" w:rsidRPr="00951D22">
        <w:rPr>
          <w:b/>
        </w:rPr>
        <w:t xml:space="preserve"> </w:t>
      </w:r>
    </w:p>
    <w:p w14:paraId="79F1FCF1" w14:textId="77777777" w:rsidR="0016105D" w:rsidRPr="009760FA" w:rsidRDefault="00190F15" w:rsidP="0016105D">
      <w:pPr>
        <w:pStyle w:val="aa"/>
        <w:numPr>
          <w:ilvl w:val="0"/>
          <w:numId w:val="5"/>
        </w:numPr>
      </w:pPr>
      <w:r w:rsidRPr="009760FA">
        <w:t>Нам</w:t>
      </w:r>
      <w:r w:rsidR="0016105D" w:rsidRPr="009760FA">
        <w:t xml:space="preserve"> очень удобно добираться. </w:t>
      </w:r>
      <w:r w:rsidRPr="009760FA">
        <w:t>Д/</w:t>
      </w:r>
      <w:proofErr w:type="gramStart"/>
      <w:r w:rsidRPr="009760FA">
        <w:t>С</w:t>
      </w:r>
      <w:proofErr w:type="gramEnd"/>
      <w:r w:rsidRPr="009760FA">
        <w:t xml:space="preserve"> находится в пешей доступности.</w:t>
      </w:r>
      <w:r w:rsidRPr="009760FA">
        <w:tab/>
      </w:r>
      <w:r w:rsidR="009760FA" w:rsidRPr="009760FA">
        <w:t>5</w:t>
      </w:r>
      <w:r w:rsidR="0016105D" w:rsidRPr="009760FA">
        <w:t xml:space="preserve"> баллов</w:t>
      </w:r>
    </w:p>
    <w:p w14:paraId="5381B238" w14:textId="77777777" w:rsidR="0016105D" w:rsidRPr="009760FA" w:rsidRDefault="00190F15" w:rsidP="0016105D">
      <w:pPr>
        <w:pStyle w:val="aa"/>
        <w:numPr>
          <w:ilvl w:val="0"/>
          <w:numId w:val="5"/>
        </w:numPr>
      </w:pPr>
      <w:r w:rsidRPr="009760FA">
        <w:t xml:space="preserve">Нам удобно добираться, но необходимо пользоваться транспортом </w:t>
      </w:r>
      <w:r w:rsidR="0016105D" w:rsidRPr="009760FA">
        <w:tab/>
      </w:r>
      <w:r w:rsidR="009760FA" w:rsidRPr="009760FA">
        <w:t>4</w:t>
      </w:r>
      <w:r w:rsidR="0016105D" w:rsidRPr="009760FA">
        <w:t xml:space="preserve"> балла</w:t>
      </w:r>
    </w:p>
    <w:p w14:paraId="319EF42C" w14:textId="77777777" w:rsidR="0016105D" w:rsidRPr="009760FA" w:rsidRDefault="0016105D" w:rsidP="0016105D">
      <w:pPr>
        <w:pStyle w:val="aa"/>
        <w:numPr>
          <w:ilvl w:val="0"/>
          <w:numId w:val="5"/>
        </w:numPr>
      </w:pPr>
      <w:r w:rsidRPr="009760FA">
        <w:t xml:space="preserve">Дорога занимает </w:t>
      </w:r>
      <w:r w:rsidR="00190F15" w:rsidRPr="009760FA">
        <w:t>значительное</w:t>
      </w:r>
      <w:r w:rsidRPr="009760FA">
        <w:t xml:space="preserve"> количество времени</w:t>
      </w:r>
      <w:r w:rsidR="00190F15" w:rsidRPr="009760FA">
        <w:t xml:space="preserve"> (более </w:t>
      </w:r>
      <w:r w:rsidR="004F7AE7" w:rsidRPr="009760FA">
        <w:t>30</w:t>
      </w:r>
      <w:r w:rsidR="004C4F8B" w:rsidRPr="009760FA">
        <w:t xml:space="preserve"> минут</w:t>
      </w:r>
      <w:r w:rsidR="004F7AE7" w:rsidRPr="009760FA">
        <w:t>)</w:t>
      </w:r>
      <w:r w:rsidR="00190F15" w:rsidRPr="009760FA">
        <w:t>.</w:t>
      </w:r>
      <w:r w:rsidR="00190F15" w:rsidRPr="009760FA">
        <w:tab/>
      </w:r>
      <w:r w:rsidR="009760FA" w:rsidRPr="009760FA">
        <w:t>3</w:t>
      </w:r>
      <w:r w:rsidRPr="009760FA">
        <w:t xml:space="preserve"> балла</w:t>
      </w:r>
    </w:p>
    <w:p w14:paraId="3A0A100E" w14:textId="77777777" w:rsidR="0016105D" w:rsidRPr="009760FA" w:rsidRDefault="00190F15" w:rsidP="0016105D">
      <w:pPr>
        <w:pStyle w:val="aa"/>
        <w:numPr>
          <w:ilvl w:val="0"/>
          <w:numId w:val="5"/>
        </w:numPr>
      </w:pPr>
      <w:r w:rsidRPr="009760FA">
        <w:t>Дорога довольно утомительн</w:t>
      </w:r>
      <w:r w:rsidR="004F7AE7" w:rsidRPr="009760FA">
        <w:t>а (более 1 ч.</w:t>
      </w:r>
      <w:r w:rsidR="004F7AE7" w:rsidRPr="009760FA">
        <w:tab/>
      </w:r>
      <w:r w:rsidR="004F7AE7" w:rsidRPr="009760FA">
        <w:tab/>
      </w:r>
      <w:r w:rsidRPr="009760FA">
        <w:tab/>
      </w:r>
      <w:r w:rsidRPr="009760FA">
        <w:tab/>
      </w:r>
      <w:r w:rsidR="009760FA" w:rsidRPr="009760FA">
        <w:t>2</w:t>
      </w:r>
      <w:r w:rsidR="0016105D" w:rsidRPr="009760FA">
        <w:t xml:space="preserve"> балла</w:t>
      </w:r>
    </w:p>
    <w:p w14:paraId="2F16BB49" w14:textId="77777777" w:rsidR="0016105D" w:rsidRPr="009760FA" w:rsidRDefault="00190F15" w:rsidP="0016105D">
      <w:pPr>
        <w:pStyle w:val="aa"/>
        <w:numPr>
          <w:ilvl w:val="0"/>
          <w:numId w:val="5"/>
        </w:numPr>
      </w:pPr>
      <w:r w:rsidRPr="009760FA">
        <w:t>Нам</w:t>
      </w:r>
      <w:r w:rsidR="0016105D" w:rsidRPr="009760FA">
        <w:t xml:space="preserve"> неудобно добираться до </w:t>
      </w:r>
      <w:r w:rsidR="004F7AE7" w:rsidRPr="009760FA">
        <w:t>садика</w:t>
      </w:r>
      <w:r w:rsidR="0016105D" w:rsidRPr="009760FA">
        <w:t>, особенно в час пик.</w:t>
      </w:r>
      <w:r w:rsidR="004F7AE7" w:rsidRPr="009760FA">
        <w:tab/>
      </w:r>
      <w:r w:rsidR="0016105D" w:rsidRPr="009760FA">
        <w:tab/>
      </w:r>
      <w:r w:rsidR="009760FA" w:rsidRPr="009760FA">
        <w:t>1</w:t>
      </w:r>
      <w:r w:rsidR="0016105D" w:rsidRPr="009760FA">
        <w:t xml:space="preserve"> балл</w:t>
      </w:r>
    </w:p>
    <w:p w14:paraId="161B9CF7" w14:textId="77777777" w:rsidR="004C4F8B" w:rsidRDefault="004C4F8B" w:rsidP="00951D22">
      <w:pPr>
        <w:pStyle w:val="aa"/>
        <w:ind w:left="108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D1E1EEA" wp14:editId="3794EE98">
                <wp:simplePos x="0" y="0"/>
                <wp:positionH relativeFrom="column">
                  <wp:posOffset>5143500</wp:posOffset>
                </wp:positionH>
                <wp:positionV relativeFrom="paragraph">
                  <wp:posOffset>60960</wp:posOffset>
                </wp:positionV>
                <wp:extent cx="523875" cy="304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993" y="21600"/>
                    <wp:lineTo x="21993" y="0"/>
                    <wp:lineTo x="0" y="0"/>
                  </wp:wrapPolygon>
                </wp:wrapTight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490E2" id="Скругленный прямоугольник 19" o:spid="_x0000_s1026" style="position:absolute;margin-left:405pt;margin-top:4.8pt;width:41.25pt;height:24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" fillcolor="white [3201]" strokecolor="black [3200]" strokeweight="2pt">
                <w10:wrap type="tight"/>
              </v:roundrect>
            </w:pict>
          </mc:Fallback>
        </mc:AlternateContent>
      </w:r>
    </w:p>
    <w:p w14:paraId="3C61611C" w14:textId="77777777" w:rsidR="004C4F8B" w:rsidRDefault="004C4F8B" w:rsidP="004C4F8B">
      <w:pPr>
        <w:pStyle w:val="aa"/>
        <w:ind w:left="1080"/>
        <w:rPr>
          <w:b/>
        </w:rPr>
      </w:pPr>
    </w:p>
    <w:p w14:paraId="7ED73D8B" w14:textId="77777777" w:rsidR="004C4F8B" w:rsidRDefault="004C4F8B" w:rsidP="004C4F8B">
      <w:pPr>
        <w:pStyle w:val="aa"/>
        <w:ind w:left="4620" w:firstLine="336"/>
      </w:pPr>
      <w:r w:rsidRPr="00951D22">
        <w:rPr>
          <w:b/>
        </w:rPr>
        <w:t>итоговый балл по параметру</w:t>
      </w:r>
      <w:r w:rsidRPr="00BC35E8">
        <w:t xml:space="preserve"> </w:t>
      </w:r>
    </w:p>
    <w:p w14:paraId="2260FD8D" w14:textId="79E7983B" w:rsidR="0016105D" w:rsidRPr="00261E68" w:rsidRDefault="002E29EA" w:rsidP="0016105D">
      <w:pPr>
        <w:pStyle w:val="aa"/>
        <w:rPr>
          <w:i/>
        </w:rPr>
      </w:pPr>
      <w:r>
        <w:rPr>
          <w:i/>
        </w:rPr>
        <w:t xml:space="preserve">ВАЖНО: </w:t>
      </w:r>
      <w:r w:rsidR="00190F15" w:rsidRPr="00261E68">
        <w:rPr>
          <w:i/>
        </w:rPr>
        <w:t xml:space="preserve">Дальняя дорога является для </w:t>
      </w:r>
      <w:r w:rsidR="004F7AE7" w:rsidRPr="00261E68">
        <w:rPr>
          <w:i/>
        </w:rPr>
        <w:t>маленьких детей</w:t>
      </w:r>
      <w:r w:rsidR="00190F15" w:rsidRPr="00261E68">
        <w:rPr>
          <w:i/>
        </w:rPr>
        <w:t xml:space="preserve"> более серьезным стресс-фактором, чем для взрослых. </w:t>
      </w:r>
      <w:r w:rsidR="005837E0">
        <w:rPr>
          <w:i/>
        </w:rPr>
        <w:t>В результате ребёнок</w:t>
      </w:r>
      <w:r w:rsidR="009760FA">
        <w:rPr>
          <w:i/>
        </w:rPr>
        <w:t xml:space="preserve"> может просто отказаться выходить из дома при мысли о долгой дороге.</w:t>
      </w:r>
    </w:p>
    <w:p w14:paraId="7DEBCE08" w14:textId="77777777" w:rsidR="004F7AE7" w:rsidRPr="004F7AE7" w:rsidRDefault="008343C5" w:rsidP="002E4FE4">
      <w:pPr>
        <w:outlineLvl w:val="0"/>
        <w:rPr>
          <w:b/>
        </w:rPr>
      </w:pPr>
      <w:r w:rsidRPr="00951D22">
        <w:rPr>
          <w:b/>
        </w:rPr>
        <w:t>УСЛОВИЯ ОПЛАТЫ</w:t>
      </w:r>
    </w:p>
    <w:p w14:paraId="5A4BF181" w14:textId="77777777" w:rsidR="00C76495" w:rsidRPr="00BC35E8" w:rsidRDefault="0016105D" w:rsidP="004C4F8B">
      <w:pPr>
        <w:pStyle w:val="aa"/>
        <w:numPr>
          <w:ilvl w:val="6"/>
          <w:numId w:val="2"/>
        </w:numPr>
        <w:ind w:left="1260"/>
      </w:pPr>
      <w:r w:rsidRPr="00BC35E8">
        <w:t>Наличие прямого договора со школой</w:t>
      </w:r>
      <w:r w:rsidR="008C108F" w:rsidRPr="00BC35E8">
        <w:t>:</w:t>
      </w:r>
      <w:r w:rsidRPr="00BC35E8">
        <w:t xml:space="preserve"> </w:t>
      </w:r>
    </w:p>
    <w:p w14:paraId="2E7CD195" w14:textId="77777777" w:rsidR="008C108F" w:rsidRPr="009760FA" w:rsidRDefault="0016105D" w:rsidP="004C4F8B">
      <w:pPr>
        <w:pStyle w:val="aa"/>
        <w:numPr>
          <w:ilvl w:val="0"/>
          <w:numId w:val="6"/>
        </w:numPr>
        <w:ind w:left="1620"/>
      </w:pPr>
      <w:r w:rsidRPr="00BC35E8">
        <w:t>Да</w:t>
      </w:r>
      <w:r w:rsidR="008C108F" w:rsidRPr="00BC35E8">
        <w:tab/>
      </w:r>
      <w:r w:rsidR="008C108F" w:rsidRPr="00BC35E8">
        <w:tab/>
      </w:r>
      <w:r w:rsidR="008C108F" w:rsidRPr="00BC35E8">
        <w:tab/>
      </w:r>
      <w:r w:rsidR="008C108F" w:rsidRPr="00BC35E8">
        <w:tab/>
      </w:r>
      <w:r w:rsidR="008C108F" w:rsidRPr="00BC35E8">
        <w:tab/>
      </w:r>
      <w:r w:rsidR="004C4F8B">
        <w:tab/>
      </w:r>
      <w:r w:rsidR="004C4F8B">
        <w:tab/>
      </w:r>
      <w:r w:rsidR="004C4F8B">
        <w:tab/>
      </w:r>
      <w:r w:rsidR="004C4F8B">
        <w:tab/>
      </w:r>
      <w:r w:rsidR="009760FA" w:rsidRPr="009760FA">
        <w:t>5</w:t>
      </w:r>
      <w:r w:rsidRPr="009760FA">
        <w:t xml:space="preserve"> баллов</w:t>
      </w:r>
    </w:p>
    <w:p w14:paraId="0581144E" w14:textId="46CB1777" w:rsidR="008C108F" w:rsidRPr="009760FA" w:rsidRDefault="005837E0" w:rsidP="004C4F8B">
      <w:pPr>
        <w:pStyle w:val="aa"/>
        <w:numPr>
          <w:ilvl w:val="0"/>
          <w:numId w:val="6"/>
        </w:numPr>
        <w:ind w:left="1620"/>
      </w:pPr>
      <w:r>
        <w:t>Договор с банком (кредитный</w:t>
      </w:r>
      <w:bookmarkStart w:id="0" w:name="_GoBack"/>
      <w:bookmarkEnd w:id="0"/>
      <w:r w:rsidR="008C108F" w:rsidRPr="009760FA">
        <w:t>)</w:t>
      </w:r>
      <w:r w:rsidR="008C108F" w:rsidRPr="009760FA">
        <w:tab/>
      </w:r>
      <w:r w:rsidR="004C4F8B" w:rsidRPr="009760FA">
        <w:tab/>
      </w:r>
      <w:r w:rsidR="004C4F8B" w:rsidRPr="009760FA">
        <w:tab/>
      </w:r>
      <w:r w:rsidR="004C4F8B" w:rsidRPr="009760FA">
        <w:tab/>
      </w:r>
      <w:r w:rsidR="004C4F8B" w:rsidRPr="009760FA">
        <w:tab/>
      </w:r>
      <w:r w:rsidR="009760FA" w:rsidRPr="009760FA">
        <w:t>3</w:t>
      </w:r>
      <w:r w:rsidR="008C108F" w:rsidRPr="009760FA">
        <w:t xml:space="preserve"> балла</w:t>
      </w:r>
    </w:p>
    <w:p w14:paraId="43F49947" w14:textId="77777777" w:rsidR="0016105D" w:rsidRPr="009760FA" w:rsidRDefault="004C4F8B" w:rsidP="004C4F8B">
      <w:pPr>
        <w:pStyle w:val="aa"/>
        <w:numPr>
          <w:ilvl w:val="0"/>
          <w:numId w:val="6"/>
        </w:numPr>
        <w:ind w:left="1620"/>
      </w:pPr>
      <w:r w:rsidRPr="009760FA">
        <w:t>Прямой договор отсутствует</w:t>
      </w:r>
      <w:r w:rsidR="008C108F" w:rsidRPr="009760FA">
        <w:t xml:space="preserve"> </w:t>
      </w:r>
      <w:r w:rsidR="008C108F" w:rsidRPr="009760FA">
        <w:tab/>
      </w:r>
      <w:r w:rsidR="008C108F" w:rsidRPr="009760FA">
        <w:tab/>
      </w:r>
      <w:r w:rsidR="008C108F" w:rsidRPr="009760FA">
        <w:tab/>
      </w:r>
      <w:r w:rsidR="008C108F" w:rsidRPr="009760FA">
        <w:tab/>
      </w:r>
      <w:r w:rsidRPr="009760FA">
        <w:tab/>
      </w:r>
      <w:r w:rsidR="009760FA" w:rsidRPr="009760FA">
        <w:t>1</w:t>
      </w:r>
      <w:r w:rsidR="008C108F" w:rsidRPr="009760FA">
        <w:t xml:space="preserve"> балл</w:t>
      </w:r>
    </w:p>
    <w:p w14:paraId="19A90154" w14:textId="77777777" w:rsidR="000B7F3F" w:rsidRPr="00BC35E8" w:rsidRDefault="000B7F3F" w:rsidP="004C4F8B">
      <w:pPr>
        <w:pStyle w:val="aa"/>
        <w:ind w:left="1620"/>
      </w:pPr>
    </w:p>
    <w:p w14:paraId="03A4A067" w14:textId="77777777" w:rsidR="008C108F" w:rsidRPr="00BC35E8" w:rsidRDefault="008C108F" w:rsidP="004C4F8B">
      <w:pPr>
        <w:pStyle w:val="aa"/>
        <w:numPr>
          <w:ilvl w:val="6"/>
          <w:numId w:val="2"/>
        </w:numPr>
        <w:ind w:left="1260"/>
      </w:pPr>
      <w:r w:rsidRPr="00BC35E8">
        <w:t>Возможность помесячной оплаты:</w:t>
      </w:r>
    </w:p>
    <w:p w14:paraId="5DAA3B53" w14:textId="77777777" w:rsidR="008C108F" w:rsidRPr="009760FA" w:rsidRDefault="008C108F" w:rsidP="004C4F8B">
      <w:pPr>
        <w:pStyle w:val="aa"/>
        <w:numPr>
          <w:ilvl w:val="0"/>
          <w:numId w:val="7"/>
        </w:numPr>
        <w:ind w:left="1620"/>
      </w:pPr>
      <w:r w:rsidRPr="009760FA">
        <w:t>Да, есть по договору со школой</w:t>
      </w:r>
      <w:r w:rsidRPr="009760FA">
        <w:tab/>
      </w:r>
      <w:r w:rsidRPr="009760FA">
        <w:tab/>
      </w:r>
      <w:r w:rsidRPr="009760FA">
        <w:tab/>
      </w:r>
      <w:r w:rsidRPr="009760FA">
        <w:tab/>
      </w:r>
      <w:r w:rsidR="004C4F8B" w:rsidRPr="009760FA">
        <w:tab/>
      </w:r>
      <w:r w:rsidR="009760FA" w:rsidRPr="009760FA">
        <w:t>5</w:t>
      </w:r>
      <w:r w:rsidRPr="009760FA">
        <w:t xml:space="preserve"> баллов</w:t>
      </w:r>
    </w:p>
    <w:p w14:paraId="66B2C9EC" w14:textId="77777777" w:rsidR="008C108F" w:rsidRPr="009760FA" w:rsidRDefault="008C108F" w:rsidP="004C4F8B">
      <w:pPr>
        <w:pStyle w:val="aa"/>
        <w:numPr>
          <w:ilvl w:val="0"/>
          <w:numId w:val="7"/>
        </w:numPr>
        <w:ind w:left="1620"/>
      </w:pPr>
      <w:r w:rsidRPr="009760FA">
        <w:t>Только за период (2-4 месяца) по договору со школой</w:t>
      </w:r>
      <w:r w:rsidRPr="009760FA">
        <w:tab/>
      </w:r>
      <w:r w:rsidR="004C4F8B" w:rsidRPr="009760FA">
        <w:tab/>
      </w:r>
      <w:r w:rsidR="009760FA" w:rsidRPr="009760FA">
        <w:t>4</w:t>
      </w:r>
      <w:r w:rsidRPr="009760FA">
        <w:t xml:space="preserve"> балла</w:t>
      </w:r>
    </w:p>
    <w:p w14:paraId="73F95CB7" w14:textId="77777777" w:rsidR="008C108F" w:rsidRPr="009760FA" w:rsidRDefault="008C108F" w:rsidP="004C4F8B">
      <w:pPr>
        <w:pStyle w:val="aa"/>
        <w:numPr>
          <w:ilvl w:val="0"/>
          <w:numId w:val="7"/>
        </w:numPr>
        <w:ind w:left="1620"/>
      </w:pPr>
      <w:r w:rsidRPr="009760FA">
        <w:t>Только через банк по кредитному договору</w:t>
      </w:r>
      <w:r w:rsidRPr="009760FA">
        <w:tab/>
      </w:r>
      <w:r w:rsidRPr="009760FA">
        <w:tab/>
      </w:r>
      <w:r w:rsidRPr="009760FA">
        <w:tab/>
      </w:r>
      <w:r w:rsidR="009760FA" w:rsidRPr="009760FA">
        <w:t>3</w:t>
      </w:r>
      <w:r w:rsidRPr="009760FA">
        <w:t xml:space="preserve"> балла</w:t>
      </w:r>
    </w:p>
    <w:p w14:paraId="4066CD98" w14:textId="77777777" w:rsidR="008C108F" w:rsidRPr="009760FA" w:rsidRDefault="008C108F" w:rsidP="004C4F8B">
      <w:pPr>
        <w:pStyle w:val="aa"/>
        <w:numPr>
          <w:ilvl w:val="0"/>
          <w:numId w:val="7"/>
        </w:numPr>
        <w:ind w:left="1620"/>
      </w:pPr>
      <w:r w:rsidRPr="009760FA">
        <w:t xml:space="preserve">Только предоплата за полный курс (1 год) </w:t>
      </w:r>
      <w:r w:rsidRPr="009760FA">
        <w:tab/>
      </w:r>
      <w:r w:rsidRPr="009760FA">
        <w:tab/>
      </w:r>
      <w:r w:rsidRPr="009760FA">
        <w:tab/>
      </w:r>
      <w:r w:rsidR="004C4F8B" w:rsidRPr="009760FA">
        <w:tab/>
      </w:r>
      <w:r w:rsidR="009760FA" w:rsidRPr="009760FA">
        <w:t>2</w:t>
      </w:r>
      <w:r w:rsidRPr="009760FA">
        <w:t xml:space="preserve"> балла</w:t>
      </w:r>
    </w:p>
    <w:p w14:paraId="42EA1676" w14:textId="77777777" w:rsidR="008C108F" w:rsidRPr="009760FA" w:rsidRDefault="008C108F" w:rsidP="004C4F8B">
      <w:pPr>
        <w:pStyle w:val="aa"/>
        <w:numPr>
          <w:ilvl w:val="0"/>
          <w:numId w:val="7"/>
        </w:numPr>
        <w:ind w:left="1620"/>
      </w:pPr>
      <w:r w:rsidRPr="009760FA">
        <w:t>Непрозрачная система оплаты</w:t>
      </w:r>
      <w:r w:rsidRPr="009760FA">
        <w:tab/>
      </w:r>
      <w:r w:rsidRPr="009760FA">
        <w:tab/>
      </w:r>
      <w:r w:rsidRPr="009760FA">
        <w:tab/>
      </w:r>
      <w:r w:rsidRPr="009760FA">
        <w:tab/>
      </w:r>
      <w:r w:rsidR="004C4F8B" w:rsidRPr="009760FA">
        <w:tab/>
      </w:r>
      <w:r w:rsidR="009760FA">
        <w:t>1</w:t>
      </w:r>
      <w:r w:rsidRPr="009760FA">
        <w:t xml:space="preserve"> балл</w:t>
      </w:r>
    </w:p>
    <w:p w14:paraId="296C8955" w14:textId="77777777" w:rsidR="00951D22" w:rsidRDefault="004C4F8B" w:rsidP="00951D2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7921329" wp14:editId="69F5F2D8">
                <wp:simplePos x="0" y="0"/>
                <wp:positionH relativeFrom="column">
                  <wp:posOffset>5105400</wp:posOffset>
                </wp:positionH>
                <wp:positionV relativeFrom="paragraph">
                  <wp:posOffset>102870</wp:posOffset>
                </wp:positionV>
                <wp:extent cx="523875" cy="304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993" y="21600"/>
                    <wp:lineTo x="21993" y="0"/>
                    <wp:lineTo x="0" y="0"/>
                  </wp:wrapPolygon>
                </wp:wrapTight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DBE40" id="Скругленный прямоугольник 20" o:spid="_x0000_s1026" style="position:absolute;margin-left:402pt;margin-top:8.1pt;width:41.25pt;height:24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" fillcolor="white [3201]" strokecolor="black [3200]" strokeweight="2pt">
                <w10:wrap type="tight"/>
              </v:roundrect>
            </w:pict>
          </mc:Fallback>
        </mc:AlternateContent>
      </w:r>
    </w:p>
    <w:p w14:paraId="43DD3AE6" w14:textId="77777777" w:rsidR="008C108F" w:rsidRPr="00BC35E8" w:rsidRDefault="004C4F8B" w:rsidP="004C4F8B">
      <w:pPr>
        <w:ind w:left="4248" w:firstLine="708"/>
      </w:pPr>
      <w:r w:rsidRPr="00951D22">
        <w:rPr>
          <w:b/>
        </w:rPr>
        <w:t>итоговый балл по параметру</w:t>
      </w:r>
    </w:p>
    <w:p w14:paraId="19296C2A" w14:textId="77777777" w:rsidR="00951D22" w:rsidRDefault="00951D22" w:rsidP="00951D22">
      <w:pPr>
        <w:pStyle w:val="aa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B723857" wp14:editId="07E81C5A">
                <wp:simplePos x="0" y="0"/>
                <wp:positionH relativeFrom="column">
                  <wp:posOffset>5715</wp:posOffset>
                </wp:positionH>
                <wp:positionV relativeFrom="paragraph">
                  <wp:posOffset>37465</wp:posOffset>
                </wp:positionV>
                <wp:extent cx="1304925" cy="523875"/>
                <wp:effectExtent l="0" t="0" r="28575" b="28575"/>
                <wp:wrapTight wrapText="bothSides">
                  <wp:wrapPolygon edited="0">
                    <wp:start x="0" y="0"/>
                    <wp:lineTo x="0" y="21993"/>
                    <wp:lineTo x="21758" y="21993"/>
                    <wp:lineTo x="21758" y="0"/>
                    <wp:lineTo x="0" y="0"/>
                  </wp:wrapPolygon>
                </wp:wrapTight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40E5C" id="Скругленный прямоугольник 21" o:spid="_x0000_s1026" style="position:absolute;margin-left:.45pt;margin-top:2.95pt;width:102.75pt;height:41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" fillcolor="white [3201]" strokecolor="black [3200]" strokeweight="2pt">
                <w10:wrap type="tight"/>
              </v:roundrect>
            </w:pict>
          </mc:Fallback>
        </mc:AlternateContent>
      </w:r>
      <w:r w:rsidRPr="00951D22">
        <w:rPr>
          <w:b/>
        </w:rPr>
        <w:t>итоговый балл</w:t>
      </w:r>
      <w:r>
        <w:rPr>
          <w:b/>
        </w:rPr>
        <w:t xml:space="preserve">. (Максимум </w:t>
      </w:r>
      <w:r w:rsidR="009760FA">
        <w:rPr>
          <w:b/>
        </w:rPr>
        <w:t>50</w:t>
      </w:r>
      <w:r>
        <w:rPr>
          <w:b/>
        </w:rPr>
        <w:t>)</w:t>
      </w:r>
      <w:r w:rsidRPr="00BC35E8">
        <w:t xml:space="preserve"> </w:t>
      </w:r>
    </w:p>
    <w:p w14:paraId="65273C3B" w14:textId="77777777" w:rsidR="00951D22" w:rsidRDefault="004A54BC" w:rsidP="00951D22">
      <w:r>
        <w:t xml:space="preserve">(рекомендация – от </w:t>
      </w:r>
      <w:r w:rsidR="002E29EA">
        <w:t>__</w:t>
      </w:r>
      <w:r>
        <w:t xml:space="preserve"> до </w:t>
      </w:r>
      <w:r w:rsidR="002B53E6">
        <w:t>__</w:t>
      </w:r>
      <w:r>
        <w:t xml:space="preserve"> – отличный выбор. От </w:t>
      </w:r>
      <w:r w:rsidR="002E29EA">
        <w:t>__</w:t>
      </w:r>
      <w:r>
        <w:t xml:space="preserve"> до </w:t>
      </w:r>
      <w:r w:rsidR="002E29EA">
        <w:t>__</w:t>
      </w:r>
      <w:r>
        <w:t xml:space="preserve"> – разумно.    От </w:t>
      </w:r>
      <w:r w:rsidR="002E29EA">
        <w:t>__</w:t>
      </w:r>
      <w:r>
        <w:t xml:space="preserve"> до </w:t>
      </w:r>
      <w:r w:rsidR="002E29EA">
        <w:t>__</w:t>
      </w:r>
      <w:r>
        <w:t xml:space="preserve"> можно попробовать, но ненадёжно. Ниже </w:t>
      </w:r>
      <w:r w:rsidR="002E29EA">
        <w:t>__ – не рекомендуем</w:t>
      </w:r>
      <w:r>
        <w:t>.)</w:t>
      </w:r>
    </w:p>
    <w:p w14:paraId="2D3E8D62" w14:textId="77777777" w:rsidR="00951D22" w:rsidRDefault="00951D22" w:rsidP="002E4FE4">
      <w:pPr>
        <w:outlineLvl w:val="0"/>
        <w:rPr>
          <w:u w:val="single"/>
        </w:rPr>
      </w:pPr>
      <w:r w:rsidRPr="00951D22">
        <w:rPr>
          <w:u w:val="single"/>
        </w:rPr>
        <w:t>Вопросы, которые вы можете задать:</w:t>
      </w:r>
    </w:p>
    <w:p w14:paraId="53C2BC4C" w14:textId="77777777" w:rsidR="004C4F8B" w:rsidRPr="002B53E6" w:rsidRDefault="004F7AE7" w:rsidP="002B53E6">
      <w:pPr>
        <w:pStyle w:val="aa"/>
        <w:numPr>
          <w:ilvl w:val="0"/>
          <w:numId w:val="8"/>
        </w:numPr>
        <w:rPr>
          <w:i/>
        </w:rPr>
      </w:pPr>
      <w:r w:rsidRPr="004C4F8B">
        <w:rPr>
          <w:i/>
        </w:rPr>
        <w:t xml:space="preserve">Наличие </w:t>
      </w:r>
      <w:r w:rsidR="004C4F8B">
        <w:rPr>
          <w:i/>
        </w:rPr>
        <w:t xml:space="preserve">или отсутствие </w:t>
      </w:r>
      <w:r w:rsidRPr="004C4F8B">
        <w:rPr>
          <w:i/>
        </w:rPr>
        <w:t>вступительного взноса</w:t>
      </w:r>
      <w:r w:rsidR="004C4F8B">
        <w:rPr>
          <w:i/>
        </w:rPr>
        <w:t>?</w:t>
      </w:r>
    </w:p>
    <w:p w14:paraId="70BE8553" w14:textId="77777777" w:rsidR="00951D22" w:rsidRPr="004A54BC" w:rsidRDefault="00951D22" w:rsidP="00951D22">
      <w:pPr>
        <w:pStyle w:val="aa"/>
        <w:numPr>
          <w:ilvl w:val="0"/>
          <w:numId w:val="8"/>
        </w:numPr>
        <w:rPr>
          <w:i/>
        </w:rPr>
      </w:pPr>
      <w:r w:rsidRPr="004A54BC">
        <w:rPr>
          <w:i/>
        </w:rPr>
        <w:t xml:space="preserve">Как происходит контроль </w:t>
      </w:r>
      <w:r w:rsidR="004C4F8B">
        <w:rPr>
          <w:i/>
        </w:rPr>
        <w:t>за работой педагогов?</w:t>
      </w:r>
    </w:p>
    <w:p w14:paraId="580DB990" w14:textId="77777777" w:rsidR="00951D22" w:rsidRPr="004A54BC" w:rsidRDefault="004A54BC" w:rsidP="00951D22">
      <w:pPr>
        <w:pStyle w:val="aa"/>
        <w:numPr>
          <w:ilvl w:val="0"/>
          <w:numId w:val="8"/>
        </w:numPr>
        <w:rPr>
          <w:i/>
        </w:rPr>
      </w:pPr>
      <w:r w:rsidRPr="004A54BC">
        <w:rPr>
          <w:i/>
        </w:rPr>
        <w:t xml:space="preserve">Что происходит в случае </w:t>
      </w:r>
      <w:r w:rsidR="000B7F3F">
        <w:rPr>
          <w:i/>
        </w:rPr>
        <w:t>длительного пропуска</w:t>
      </w:r>
      <w:r w:rsidR="004C4F8B">
        <w:rPr>
          <w:i/>
        </w:rPr>
        <w:t xml:space="preserve"> детского сада (напр. более 1 недели)</w:t>
      </w:r>
      <w:r w:rsidRPr="004A54BC">
        <w:rPr>
          <w:i/>
        </w:rPr>
        <w:t>?</w:t>
      </w:r>
    </w:p>
    <w:p w14:paraId="21949F42" w14:textId="77777777" w:rsidR="004A54BC" w:rsidRPr="00BC35E8" w:rsidRDefault="004A54BC" w:rsidP="004A54BC">
      <w:pPr>
        <w:pStyle w:val="aa"/>
      </w:pPr>
      <w:r>
        <w:t>__________________________________________________________________________</w:t>
      </w:r>
    </w:p>
    <w:sectPr w:rsidR="004A54BC" w:rsidRPr="00BC35E8" w:rsidSect="00E53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7C8AE" w14:textId="77777777" w:rsidR="00EA1E4B" w:rsidRDefault="00EA1E4B" w:rsidP="00C76495">
      <w:pPr>
        <w:spacing w:after="0" w:line="240" w:lineRule="auto"/>
      </w:pPr>
      <w:r>
        <w:separator/>
      </w:r>
    </w:p>
  </w:endnote>
  <w:endnote w:type="continuationSeparator" w:id="0">
    <w:p w14:paraId="08ED08A2" w14:textId="77777777" w:rsidR="00EA1E4B" w:rsidRDefault="00EA1E4B" w:rsidP="00C76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034BA" w14:textId="77777777" w:rsidR="00EA1E4B" w:rsidRDefault="00EA1E4B" w:rsidP="00C76495">
      <w:pPr>
        <w:spacing w:after="0" w:line="240" w:lineRule="auto"/>
      </w:pPr>
      <w:r>
        <w:separator/>
      </w:r>
    </w:p>
  </w:footnote>
  <w:footnote w:type="continuationSeparator" w:id="0">
    <w:p w14:paraId="016376BF" w14:textId="77777777" w:rsidR="00EA1E4B" w:rsidRDefault="00EA1E4B" w:rsidP="00C76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3588F"/>
    <w:multiLevelType w:val="multilevel"/>
    <w:tmpl w:val="7A00BC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77A01F9"/>
    <w:multiLevelType w:val="hybridMultilevel"/>
    <w:tmpl w:val="D018B0CA"/>
    <w:lvl w:ilvl="0" w:tplc="A5F2C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9552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97139BB"/>
    <w:multiLevelType w:val="hybridMultilevel"/>
    <w:tmpl w:val="BFA8237A"/>
    <w:lvl w:ilvl="0" w:tplc="B210ADDE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57034EA3"/>
    <w:multiLevelType w:val="hybridMultilevel"/>
    <w:tmpl w:val="282C8F40"/>
    <w:lvl w:ilvl="0" w:tplc="3B325F7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ED1152"/>
    <w:multiLevelType w:val="hybridMultilevel"/>
    <w:tmpl w:val="FDB2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44ACB"/>
    <w:multiLevelType w:val="hybridMultilevel"/>
    <w:tmpl w:val="5FF00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43D08"/>
    <w:multiLevelType w:val="hybridMultilevel"/>
    <w:tmpl w:val="1624EA4A"/>
    <w:lvl w:ilvl="0" w:tplc="D8A0F64A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2D774AF"/>
    <w:multiLevelType w:val="hybridMultilevel"/>
    <w:tmpl w:val="BD1EA35E"/>
    <w:lvl w:ilvl="0" w:tplc="98A8D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95"/>
    <w:rsid w:val="000B5BE9"/>
    <w:rsid w:val="000B7F3F"/>
    <w:rsid w:val="0016105D"/>
    <w:rsid w:val="00190F15"/>
    <w:rsid w:val="00261E68"/>
    <w:rsid w:val="002B53E6"/>
    <w:rsid w:val="002E29EA"/>
    <w:rsid w:val="002E4FE4"/>
    <w:rsid w:val="00392A24"/>
    <w:rsid w:val="003A5120"/>
    <w:rsid w:val="00420D1C"/>
    <w:rsid w:val="00436948"/>
    <w:rsid w:val="004A54BC"/>
    <w:rsid w:val="004C4F8B"/>
    <w:rsid w:val="004F7AE7"/>
    <w:rsid w:val="005837E0"/>
    <w:rsid w:val="005E070B"/>
    <w:rsid w:val="00613049"/>
    <w:rsid w:val="006F4BC7"/>
    <w:rsid w:val="00713847"/>
    <w:rsid w:val="007407AB"/>
    <w:rsid w:val="00761B53"/>
    <w:rsid w:val="00803F9F"/>
    <w:rsid w:val="008343C5"/>
    <w:rsid w:val="008B2EE8"/>
    <w:rsid w:val="008C108F"/>
    <w:rsid w:val="008E143F"/>
    <w:rsid w:val="00951D22"/>
    <w:rsid w:val="009760FA"/>
    <w:rsid w:val="009A69DD"/>
    <w:rsid w:val="009B5D02"/>
    <w:rsid w:val="009C7C75"/>
    <w:rsid w:val="00AF1C73"/>
    <w:rsid w:val="00B44BB8"/>
    <w:rsid w:val="00B95389"/>
    <w:rsid w:val="00BA71D2"/>
    <w:rsid w:val="00BC35E8"/>
    <w:rsid w:val="00BE2C05"/>
    <w:rsid w:val="00C76495"/>
    <w:rsid w:val="00C84C23"/>
    <w:rsid w:val="00C86EDC"/>
    <w:rsid w:val="00CD7145"/>
    <w:rsid w:val="00D217DF"/>
    <w:rsid w:val="00D72F81"/>
    <w:rsid w:val="00D75491"/>
    <w:rsid w:val="00DC1466"/>
    <w:rsid w:val="00DC51E3"/>
    <w:rsid w:val="00E53FE6"/>
    <w:rsid w:val="00E74C4E"/>
    <w:rsid w:val="00EA1E4B"/>
    <w:rsid w:val="00EC60C5"/>
    <w:rsid w:val="00EF1183"/>
    <w:rsid w:val="00F25A10"/>
    <w:rsid w:val="00F659D3"/>
    <w:rsid w:val="00F74F00"/>
    <w:rsid w:val="00F849B4"/>
    <w:rsid w:val="00FB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69F0"/>
  <w15:docId w15:val="{C3281B39-128F-4C7C-97FD-1B9AB9DE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53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4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76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6495"/>
  </w:style>
  <w:style w:type="paragraph" w:styleId="a7">
    <w:name w:val="footer"/>
    <w:basedOn w:val="a"/>
    <w:link w:val="a8"/>
    <w:uiPriority w:val="99"/>
    <w:semiHidden/>
    <w:unhideWhenUsed/>
    <w:rsid w:val="00C76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6495"/>
  </w:style>
  <w:style w:type="table" w:styleId="a9">
    <w:name w:val="Table Grid"/>
    <w:basedOn w:val="a1"/>
    <w:uiPriority w:val="59"/>
    <w:rsid w:val="00C76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34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799</Words>
  <Characters>4560</Characters>
  <Application>Microsoft Macintosh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</dc:creator>
  <cp:keywords/>
  <dc:description/>
  <cp:lastModifiedBy>Кирилл Шабров</cp:lastModifiedBy>
  <cp:revision>16</cp:revision>
  <dcterms:created xsi:type="dcterms:W3CDTF">2017-09-18T15:34:00Z</dcterms:created>
  <dcterms:modified xsi:type="dcterms:W3CDTF">2017-09-26T13:31:00Z</dcterms:modified>
</cp:coreProperties>
</file>